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8" w:rsidRPr="00EB77E2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3D98" w:rsidRPr="00EB77E2" w:rsidRDefault="00743D98" w:rsidP="00743D98">
      <w:pPr>
        <w:tabs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EB77E2">
        <w:rPr>
          <w:rFonts w:asciiTheme="minorHAnsi" w:hAnsiTheme="minorHAnsi" w:cstheme="minorHAnsi"/>
          <w:sz w:val="22"/>
          <w:szCs w:val="22"/>
        </w:rPr>
        <w:t xml:space="preserve">Kraków, dnia </w:t>
      </w:r>
      <w:r w:rsidR="00EB77E2" w:rsidRPr="00EB77E2">
        <w:rPr>
          <w:rFonts w:asciiTheme="minorHAnsi" w:hAnsiTheme="minorHAnsi" w:cstheme="minorHAnsi"/>
          <w:sz w:val="22"/>
          <w:szCs w:val="22"/>
        </w:rPr>
        <w:t>28.12.2021r.</w:t>
      </w:r>
      <w:r w:rsidRPr="00EB77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3D98" w:rsidRPr="00EB77E2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162DF" w:rsidRPr="00EB77E2" w:rsidRDefault="000162DF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9631C" w:rsidRPr="00EB77E2" w:rsidRDefault="008C37C1" w:rsidP="00EB77E2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kern w:val="1"/>
          <w:sz w:val="22"/>
          <w:szCs w:val="22"/>
        </w:rPr>
      </w:pPr>
      <w:r w:rsidRPr="00EB77E2">
        <w:rPr>
          <w:rFonts w:asciiTheme="minorHAnsi" w:hAnsiTheme="minorHAnsi" w:cstheme="minorHAnsi"/>
          <w:sz w:val="22"/>
          <w:szCs w:val="22"/>
        </w:rPr>
        <w:t xml:space="preserve">Dotyczy: </w:t>
      </w:r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Postępowanie jest prowadzone w trybie podstawowym at. 275 pkt. 1 na usługi społeczne bez możliwości negocjacji, </w:t>
      </w:r>
      <w:r w:rsidR="00743D98" w:rsidRPr="00EB77E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 wartości szacunkowej poniżej progów unijnych, </w:t>
      </w:r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>w oparciu o przepisy ustawy z dnia 11 września 2019r. Prawo zamówień publicznych (</w:t>
      </w:r>
      <w:r w:rsidR="00743D98" w:rsidRPr="00EB77E2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 xml:space="preserve">Dziennik Ustaw z 2019r., poz. 2019 </w:t>
      </w:r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 </w:t>
      </w:r>
      <w:proofErr w:type="spellStart"/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>późn</w:t>
      </w:r>
      <w:proofErr w:type="spellEnd"/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. </w:t>
      </w:r>
      <w:proofErr w:type="spellStart"/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>zm</w:t>
      </w:r>
      <w:proofErr w:type="spellEnd"/>
      <w:r w:rsidRPr="00EB77E2">
        <w:rPr>
          <w:rFonts w:asciiTheme="minorHAnsi" w:hAnsiTheme="minorHAnsi" w:cstheme="minorHAnsi"/>
          <w:sz w:val="22"/>
          <w:szCs w:val="22"/>
        </w:rPr>
        <w:t xml:space="preserve">); którego przedmiotem jest </w:t>
      </w:r>
      <w:r w:rsidR="00743D98" w:rsidRPr="00EB77E2">
        <w:rPr>
          <w:rFonts w:asciiTheme="minorHAnsi" w:hAnsiTheme="minorHAnsi" w:cstheme="minorHAnsi"/>
          <w:sz w:val="22"/>
          <w:szCs w:val="22"/>
          <w:lang w:eastAsia="pl-PL"/>
        </w:rPr>
        <w:t xml:space="preserve">wyłonienie </w:t>
      </w:r>
      <w:r w:rsidR="00EB77E2" w:rsidRPr="00EB77E2">
        <w:rPr>
          <w:rFonts w:asciiTheme="minorHAnsi" w:hAnsiTheme="minorHAnsi" w:cstheme="minorHAnsi"/>
          <w:sz w:val="22"/>
          <w:szCs w:val="22"/>
          <w:lang w:eastAsia="pl-PL"/>
        </w:rPr>
        <w:t>Wykonawcy usług edukacyjnych polegających na przeprowadzeniu szkoleń,</w:t>
      </w:r>
      <w:r w:rsidR="00EB77E2" w:rsidRPr="00EB77E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EB77E2" w:rsidRPr="00EB77E2">
        <w:rPr>
          <w:rFonts w:asciiTheme="minorHAnsi" w:hAnsiTheme="minorHAnsi" w:cstheme="minorHAnsi"/>
          <w:sz w:val="22"/>
          <w:szCs w:val="22"/>
          <w:lang w:eastAsia="pl-PL"/>
        </w:rPr>
        <w:t>odpowiednio w odniesieniu od jednej do dwóch części zamówienia, według 2 grup tematycznych:</w:t>
      </w:r>
      <w:r w:rsidR="00EB77E2" w:rsidRPr="00EB77E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D1008" w:rsidRPr="00EB77E2">
        <w:rPr>
          <w:rFonts w:asciiTheme="minorHAnsi" w:hAnsiTheme="minorHAnsi" w:cstheme="minorHAnsi"/>
          <w:sz w:val="22"/>
          <w:szCs w:val="22"/>
        </w:rPr>
        <w:t>Sprawa znak</w:t>
      </w:r>
      <w:r w:rsidR="000162DF" w:rsidRPr="00EB77E2">
        <w:rPr>
          <w:rFonts w:asciiTheme="minorHAnsi" w:hAnsiTheme="minorHAnsi" w:cstheme="minorHAnsi"/>
          <w:sz w:val="22"/>
          <w:szCs w:val="22"/>
        </w:rPr>
        <w:t>:</w:t>
      </w:r>
      <w:r w:rsidR="005D1008" w:rsidRPr="00EB77E2">
        <w:rPr>
          <w:rFonts w:asciiTheme="minorHAnsi" w:hAnsiTheme="minorHAnsi" w:cstheme="minorHAnsi"/>
          <w:sz w:val="22"/>
          <w:szCs w:val="22"/>
        </w:rPr>
        <w:t xml:space="preserve"> Z</w:t>
      </w:r>
      <w:r w:rsidR="009F3365" w:rsidRPr="00EB77E2">
        <w:rPr>
          <w:rFonts w:asciiTheme="minorHAnsi" w:hAnsiTheme="minorHAnsi" w:cstheme="minorHAnsi"/>
          <w:sz w:val="22"/>
          <w:szCs w:val="22"/>
        </w:rPr>
        <w:t>P.240.2</w:t>
      </w:r>
      <w:r w:rsidR="00743D98" w:rsidRPr="00EB77E2">
        <w:rPr>
          <w:rFonts w:asciiTheme="minorHAnsi" w:hAnsiTheme="minorHAnsi" w:cstheme="minorHAnsi"/>
          <w:sz w:val="22"/>
          <w:szCs w:val="22"/>
        </w:rPr>
        <w:t>1</w:t>
      </w:r>
      <w:r w:rsidR="009F3365" w:rsidRPr="00EB77E2">
        <w:rPr>
          <w:rFonts w:asciiTheme="minorHAnsi" w:hAnsiTheme="minorHAnsi" w:cstheme="minorHAnsi"/>
          <w:sz w:val="22"/>
          <w:szCs w:val="22"/>
        </w:rPr>
        <w:t xml:space="preserve"> -</w:t>
      </w:r>
      <w:r w:rsidR="00E72D8B" w:rsidRPr="00EB77E2">
        <w:rPr>
          <w:rFonts w:asciiTheme="minorHAnsi" w:hAnsiTheme="minorHAnsi" w:cstheme="minorHAnsi"/>
          <w:sz w:val="22"/>
          <w:szCs w:val="22"/>
        </w:rPr>
        <w:t>4</w:t>
      </w:r>
      <w:r w:rsidR="00EB77E2" w:rsidRPr="00EB77E2">
        <w:rPr>
          <w:rFonts w:asciiTheme="minorHAnsi" w:hAnsiTheme="minorHAnsi" w:cstheme="minorHAnsi"/>
          <w:sz w:val="22"/>
          <w:szCs w:val="22"/>
        </w:rPr>
        <w:t>0</w:t>
      </w:r>
    </w:p>
    <w:p w:rsidR="00EB77E2" w:rsidRPr="00EB77E2" w:rsidRDefault="00EB77E2" w:rsidP="005D1008">
      <w:pPr>
        <w:pStyle w:val="Akapitzlist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right="39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77E2" w:rsidRPr="00EB77E2" w:rsidRDefault="00EB77E2" w:rsidP="005D1008">
      <w:pPr>
        <w:pStyle w:val="Akapitzlist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right="39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743D98" w:rsidRPr="00EB77E2" w:rsidRDefault="00743D98" w:rsidP="00743D98">
      <w:pPr>
        <w:rPr>
          <w:rFonts w:asciiTheme="minorHAnsi" w:hAnsiTheme="minorHAnsi" w:cstheme="minorHAnsi"/>
          <w:sz w:val="22"/>
          <w:szCs w:val="22"/>
        </w:rPr>
      </w:pPr>
    </w:p>
    <w:p w:rsidR="00743D98" w:rsidRPr="00EB77E2" w:rsidRDefault="00743D98" w:rsidP="00743D98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7E2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NA  SFINANSOWANIE ZAMÓWIENIA </w:t>
      </w:r>
    </w:p>
    <w:p w:rsidR="00743D98" w:rsidRPr="00EB77E2" w:rsidRDefault="00743D98" w:rsidP="00743D98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69631C" w:rsidRPr="00EB77E2" w:rsidRDefault="0069631C" w:rsidP="0069631C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EB77E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5D1008" w:rsidRPr="00EB77E2" w:rsidRDefault="0069631C" w:rsidP="00BB6B6C">
      <w:pPr>
        <w:rPr>
          <w:rFonts w:asciiTheme="minorHAnsi" w:hAnsiTheme="minorHAnsi" w:cstheme="minorHAnsi"/>
          <w:sz w:val="22"/>
          <w:szCs w:val="22"/>
        </w:rPr>
      </w:pPr>
      <w:r w:rsidRPr="00EB77E2">
        <w:rPr>
          <w:rFonts w:asciiTheme="minorHAnsi" w:hAnsiTheme="minorHAnsi" w:cstheme="minorHAnsi"/>
          <w:sz w:val="22"/>
          <w:szCs w:val="22"/>
        </w:rPr>
        <w:t>Zamawiający</w:t>
      </w:r>
      <w:r w:rsidR="000162DF" w:rsidRPr="00EB77E2">
        <w:rPr>
          <w:rFonts w:asciiTheme="minorHAnsi" w:hAnsiTheme="minorHAnsi" w:cstheme="minorHAnsi"/>
          <w:sz w:val="22"/>
          <w:szCs w:val="22"/>
        </w:rPr>
        <w:t xml:space="preserve"> - </w:t>
      </w:r>
      <w:r w:rsidRPr="00EB77E2">
        <w:rPr>
          <w:rFonts w:asciiTheme="minorHAnsi" w:hAnsiTheme="minorHAnsi" w:cstheme="minorHAnsi"/>
          <w:sz w:val="22"/>
          <w:szCs w:val="22"/>
        </w:rPr>
        <w:t xml:space="preserve"> Uniwersytet Papieski Jana Pawła II w Krakowie zamierza przeznaczyć na sfinansowanie za</w:t>
      </w:r>
      <w:r w:rsidR="000162DF" w:rsidRPr="00EB77E2">
        <w:rPr>
          <w:rFonts w:asciiTheme="minorHAnsi" w:hAnsiTheme="minorHAnsi" w:cstheme="minorHAnsi"/>
          <w:sz w:val="22"/>
          <w:szCs w:val="22"/>
        </w:rPr>
        <w:t xml:space="preserve">mówienia </w:t>
      </w:r>
      <w:r w:rsidRPr="00EB77E2">
        <w:rPr>
          <w:rFonts w:asciiTheme="minorHAnsi" w:hAnsiTheme="minorHAnsi" w:cstheme="minorHAnsi"/>
          <w:sz w:val="22"/>
          <w:szCs w:val="22"/>
        </w:rPr>
        <w:t xml:space="preserve">kwotę brutto </w:t>
      </w:r>
      <w:r w:rsidR="005D1008" w:rsidRPr="00EB77E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B77E2" w:rsidRPr="00EB77E2" w:rsidRDefault="00EB77E2" w:rsidP="00EB77E2">
      <w:pPr>
        <w:pStyle w:val="Akapitzlist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right="3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77E2">
        <w:rPr>
          <w:rFonts w:asciiTheme="minorHAnsi" w:hAnsiTheme="minorHAnsi" w:cstheme="minorHAnsi"/>
          <w:sz w:val="22"/>
          <w:szCs w:val="22"/>
        </w:rPr>
        <w:t xml:space="preserve">Część 1 – „Krajowe i zagraniczne podróże służbowe pracowników uczelni” </w:t>
      </w:r>
      <w:r w:rsidRPr="00EB77E2">
        <w:rPr>
          <w:rFonts w:asciiTheme="minorHAnsi" w:hAnsiTheme="minorHAnsi" w:cstheme="minorHAnsi"/>
          <w:sz w:val="22"/>
          <w:szCs w:val="22"/>
        </w:rPr>
        <w:t>– 4 800 PLN</w:t>
      </w:r>
    </w:p>
    <w:p w:rsidR="00EB77E2" w:rsidRPr="00EB77E2" w:rsidRDefault="00EB77E2" w:rsidP="00EB77E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77E2">
        <w:rPr>
          <w:rFonts w:asciiTheme="minorHAnsi" w:hAnsiTheme="minorHAnsi" w:cstheme="minorHAnsi"/>
          <w:sz w:val="22"/>
          <w:szCs w:val="22"/>
        </w:rPr>
        <w:t xml:space="preserve">Część 2 – „Prawo pracy. Pensum. Umowy </w:t>
      </w:r>
      <w:proofErr w:type="spellStart"/>
      <w:r w:rsidRPr="00EB77E2">
        <w:rPr>
          <w:rFonts w:asciiTheme="minorHAnsi" w:hAnsiTheme="minorHAnsi" w:cstheme="minorHAnsi"/>
          <w:sz w:val="22"/>
          <w:szCs w:val="22"/>
        </w:rPr>
        <w:t>cywilno</w:t>
      </w:r>
      <w:proofErr w:type="spellEnd"/>
      <w:r w:rsidRPr="00EB77E2">
        <w:rPr>
          <w:rFonts w:asciiTheme="minorHAnsi" w:hAnsiTheme="minorHAnsi" w:cstheme="minorHAnsi"/>
          <w:sz w:val="22"/>
          <w:szCs w:val="22"/>
        </w:rPr>
        <w:t xml:space="preserve"> – prawne”</w:t>
      </w:r>
      <w:r w:rsidRPr="00EB77E2">
        <w:rPr>
          <w:rFonts w:asciiTheme="minorHAnsi" w:hAnsiTheme="minorHAnsi" w:cstheme="minorHAnsi"/>
          <w:sz w:val="22"/>
          <w:szCs w:val="22"/>
        </w:rPr>
        <w:t xml:space="preserve"> – 11 200 PLN</w:t>
      </w:r>
    </w:p>
    <w:p w:rsidR="00EB77E2" w:rsidRPr="00EB77E2" w:rsidRDefault="00EB77E2" w:rsidP="00EB77E2">
      <w:pPr>
        <w:pStyle w:val="Akapitzlist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right="39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77E2" w:rsidRPr="00EB77E2" w:rsidRDefault="00EB77E2" w:rsidP="00BB6B6C">
      <w:pPr>
        <w:rPr>
          <w:rFonts w:asciiTheme="minorHAnsi" w:hAnsiTheme="minorHAnsi" w:cstheme="minorHAnsi"/>
          <w:sz w:val="22"/>
          <w:szCs w:val="22"/>
        </w:rPr>
      </w:pPr>
    </w:p>
    <w:p w:rsidR="00743D98" w:rsidRPr="00EB77E2" w:rsidRDefault="00743D98" w:rsidP="00743D98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186A54" w:rsidRPr="00EB77E2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86A54" w:rsidRPr="00EB77E2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6A54" w:rsidRPr="00EB77E2" w:rsidRDefault="00186A54" w:rsidP="00186A54">
      <w:pPr>
        <w:ind w:firstLine="5529"/>
        <w:rPr>
          <w:rFonts w:asciiTheme="minorHAnsi" w:hAnsiTheme="minorHAnsi" w:cstheme="minorHAnsi"/>
          <w:i/>
          <w:sz w:val="22"/>
          <w:szCs w:val="22"/>
        </w:rPr>
      </w:pPr>
      <w:r w:rsidRPr="00EB77E2">
        <w:rPr>
          <w:rFonts w:asciiTheme="minorHAnsi" w:hAnsiTheme="minorHAnsi" w:cstheme="minorHAnsi"/>
          <w:i/>
          <w:sz w:val="22"/>
          <w:szCs w:val="22"/>
        </w:rPr>
        <w:t>Urszula Giza</w:t>
      </w:r>
    </w:p>
    <w:p w:rsidR="00186A54" w:rsidRPr="00EB77E2" w:rsidRDefault="00186A54" w:rsidP="00186A54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EB77E2">
        <w:rPr>
          <w:rFonts w:asciiTheme="minorHAnsi" w:hAnsiTheme="minorHAnsi" w:cstheme="minorHAnsi"/>
          <w:i/>
          <w:sz w:val="22"/>
          <w:szCs w:val="22"/>
        </w:rPr>
        <w:t xml:space="preserve">Specjalista ds. zamówień publicznych </w:t>
      </w:r>
    </w:p>
    <w:p w:rsidR="00186A54" w:rsidRPr="00EB77E2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9456A" w:rsidRPr="00EB77E2" w:rsidRDefault="0009456A" w:rsidP="0069631C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09456A" w:rsidRPr="00EB77E2" w:rsidRDefault="0009456A" w:rsidP="0069631C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69631C" w:rsidRPr="00EB77E2" w:rsidRDefault="0069631C" w:rsidP="0039173D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EB77E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69631C" w:rsidRPr="00EB77E2" w:rsidSect="008B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4B" w:rsidRDefault="0063574B" w:rsidP="00651AB5">
      <w:r>
        <w:separator/>
      </w:r>
    </w:p>
  </w:endnote>
  <w:endnote w:type="continuationSeparator" w:id="0">
    <w:p w:rsidR="0063574B" w:rsidRDefault="0063574B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4B" w:rsidRDefault="0063574B" w:rsidP="00651AB5">
      <w:r>
        <w:separator/>
      </w:r>
    </w:p>
  </w:footnote>
  <w:footnote w:type="continuationSeparator" w:id="0">
    <w:p w:rsidR="0063574B" w:rsidRDefault="0063574B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  <w:r>
      <w:rPr>
        <w:noProof/>
        <w:lang w:eastAsia="pl-PL"/>
      </w:rPr>
      <w:drawing>
        <wp:inline distT="0" distB="0" distL="0" distR="0" wp14:anchorId="2E4B8EE2" wp14:editId="23B5410E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D02"/>
    <w:multiLevelType w:val="multilevel"/>
    <w:tmpl w:val="F7EE1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F6A4D65"/>
    <w:multiLevelType w:val="hybridMultilevel"/>
    <w:tmpl w:val="7CCABFD8"/>
    <w:lvl w:ilvl="0" w:tplc="EFAA0C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color w:val="auto"/>
      </w:rPr>
    </w:lvl>
    <w:lvl w:ilvl="1" w:tplc="C5945B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5"/>
    <w:rsid w:val="000162DF"/>
    <w:rsid w:val="0005414D"/>
    <w:rsid w:val="0009456A"/>
    <w:rsid w:val="00134688"/>
    <w:rsid w:val="00186A54"/>
    <w:rsid w:val="00187943"/>
    <w:rsid w:val="001A2C3D"/>
    <w:rsid w:val="00201AE1"/>
    <w:rsid w:val="002322E1"/>
    <w:rsid w:val="0026713B"/>
    <w:rsid w:val="002A1958"/>
    <w:rsid w:val="002A2164"/>
    <w:rsid w:val="00302F7C"/>
    <w:rsid w:val="0039173D"/>
    <w:rsid w:val="003930C8"/>
    <w:rsid w:val="003A1F9B"/>
    <w:rsid w:val="003B4F1E"/>
    <w:rsid w:val="003C7B82"/>
    <w:rsid w:val="003C7C56"/>
    <w:rsid w:val="00440C3E"/>
    <w:rsid w:val="00462F63"/>
    <w:rsid w:val="004E3B5E"/>
    <w:rsid w:val="005909CD"/>
    <w:rsid w:val="005B06C8"/>
    <w:rsid w:val="005D1008"/>
    <w:rsid w:val="006247BE"/>
    <w:rsid w:val="0063574B"/>
    <w:rsid w:val="00651AB5"/>
    <w:rsid w:val="0069631C"/>
    <w:rsid w:val="006D5096"/>
    <w:rsid w:val="006E6C34"/>
    <w:rsid w:val="006F32C0"/>
    <w:rsid w:val="00743D98"/>
    <w:rsid w:val="007C0A57"/>
    <w:rsid w:val="007C0DC2"/>
    <w:rsid w:val="007C632D"/>
    <w:rsid w:val="008441C0"/>
    <w:rsid w:val="008B63B0"/>
    <w:rsid w:val="008C37C1"/>
    <w:rsid w:val="008C7E38"/>
    <w:rsid w:val="008D0FC6"/>
    <w:rsid w:val="008F76E0"/>
    <w:rsid w:val="00946FAD"/>
    <w:rsid w:val="00975014"/>
    <w:rsid w:val="009C6F73"/>
    <w:rsid w:val="009F3365"/>
    <w:rsid w:val="00A75CC2"/>
    <w:rsid w:val="00A91C93"/>
    <w:rsid w:val="00AB477B"/>
    <w:rsid w:val="00AE1E1C"/>
    <w:rsid w:val="00AF538C"/>
    <w:rsid w:val="00AF6818"/>
    <w:rsid w:val="00B033CA"/>
    <w:rsid w:val="00B1481E"/>
    <w:rsid w:val="00BB6B6C"/>
    <w:rsid w:val="00BE2498"/>
    <w:rsid w:val="00C2374B"/>
    <w:rsid w:val="00CB526E"/>
    <w:rsid w:val="00CD3647"/>
    <w:rsid w:val="00D01E0C"/>
    <w:rsid w:val="00D14580"/>
    <w:rsid w:val="00D23FBF"/>
    <w:rsid w:val="00D53BFF"/>
    <w:rsid w:val="00D972E3"/>
    <w:rsid w:val="00DF211A"/>
    <w:rsid w:val="00E72D8B"/>
    <w:rsid w:val="00EB72E8"/>
    <w:rsid w:val="00EB77E2"/>
    <w:rsid w:val="00ED7E70"/>
    <w:rsid w:val="00F24EA9"/>
    <w:rsid w:val="00F26CBB"/>
    <w:rsid w:val="00F51739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2</cp:revision>
  <cp:lastPrinted>2020-01-07T07:59:00Z</cp:lastPrinted>
  <dcterms:created xsi:type="dcterms:W3CDTF">2021-12-28T10:13:00Z</dcterms:created>
  <dcterms:modified xsi:type="dcterms:W3CDTF">2021-12-28T10:13:00Z</dcterms:modified>
</cp:coreProperties>
</file>