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38" w:rsidRDefault="00B60238" w:rsidP="00B6023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</w:t>
      </w:r>
      <w:r w:rsidRPr="000E53D0">
        <w:rPr>
          <w:rFonts w:ascii="Cambria" w:hAnsi="Cambria"/>
          <w:b/>
          <w:sz w:val="28"/>
          <w:szCs w:val="28"/>
        </w:rPr>
        <w:t>alendarium U</w:t>
      </w:r>
      <w:r>
        <w:rPr>
          <w:rFonts w:ascii="Cambria" w:hAnsi="Cambria"/>
          <w:b/>
          <w:sz w:val="28"/>
          <w:szCs w:val="28"/>
        </w:rPr>
        <w:t>niwersytetu Papieskiego Jana Pawła II w Krakowie</w:t>
      </w:r>
      <w:r>
        <w:rPr>
          <w:rFonts w:ascii="Cambria" w:hAnsi="Cambria"/>
          <w:b/>
          <w:sz w:val="28"/>
          <w:szCs w:val="28"/>
        </w:rPr>
        <w:br/>
      </w:r>
      <w:r w:rsidRPr="000E53D0">
        <w:rPr>
          <w:rFonts w:ascii="Cambria" w:hAnsi="Cambria"/>
          <w:b/>
          <w:sz w:val="28"/>
          <w:szCs w:val="28"/>
        </w:rPr>
        <w:t xml:space="preserve"> na rok akad</w:t>
      </w:r>
      <w:r w:rsidR="00384B8D">
        <w:rPr>
          <w:rFonts w:ascii="Cambria" w:hAnsi="Cambria"/>
          <w:b/>
          <w:sz w:val="28"/>
          <w:szCs w:val="28"/>
        </w:rPr>
        <w:t>emicki 202</w:t>
      </w:r>
      <w:r w:rsidR="00443F53">
        <w:rPr>
          <w:rFonts w:ascii="Cambria" w:hAnsi="Cambria"/>
          <w:b/>
          <w:sz w:val="28"/>
          <w:szCs w:val="28"/>
        </w:rPr>
        <w:t>5</w:t>
      </w:r>
      <w:r w:rsidRPr="000E53D0">
        <w:rPr>
          <w:rFonts w:ascii="Cambria" w:hAnsi="Cambria"/>
          <w:b/>
          <w:sz w:val="28"/>
          <w:szCs w:val="28"/>
        </w:rPr>
        <w:t>/20</w:t>
      </w:r>
      <w:r w:rsidR="00384B8D">
        <w:rPr>
          <w:rFonts w:ascii="Cambria" w:hAnsi="Cambria"/>
          <w:b/>
          <w:sz w:val="28"/>
          <w:szCs w:val="28"/>
        </w:rPr>
        <w:t>2</w:t>
      </w:r>
      <w:r w:rsidR="00443F53">
        <w:rPr>
          <w:rFonts w:ascii="Cambria" w:hAnsi="Cambria"/>
          <w:b/>
          <w:sz w:val="28"/>
          <w:szCs w:val="28"/>
        </w:rPr>
        <w:t>6</w:t>
      </w:r>
    </w:p>
    <w:p w:rsidR="00E11E89" w:rsidRDefault="00E11E89" w:rsidP="00B60238">
      <w:pPr>
        <w:spacing w:before="240" w:after="24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:rsidR="00B60238" w:rsidRPr="004E1483" w:rsidRDefault="004E1483" w:rsidP="00B60238">
      <w:pPr>
        <w:spacing w:before="240" w:after="24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4E1483">
        <w:rPr>
          <w:rFonts w:ascii="Cambria" w:eastAsia="Times New Roman" w:hAnsi="Cambria"/>
          <w:b/>
          <w:sz w:val="24"/>
          <w:szCs w:val="24"/>
          <w:lang w:eastAsia="pl-PL"/>
        </w:rPr>
        <w:t>Semestr zimowy</w:t>
      </w:r>
    </w:p>
    <w:tbl>
      <w:tblPr>
        <w:tblW w:w="108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7229"/>
      </w:tblGrid>
      <w:tr w:rsidR="008A0E89" w:rsidRPr="00DC3ABF" w:rsidTr="00374FFE">
        <w:trPr>
          <w:trHeight w:val="388"/>
          <w:tblCellSpacing w:w="7" w:type="dxa"/>
        </w:trPr>
        <w:tc>
          <w:tcPr>
            <w:tcW w:w="10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E89" w:rsidRPr="008A0E89" w:rsidRDefault="00384B8D" w:rsidP="004957D2">
            <w:pPr>
              <w:spacing w:before="120" w:after="12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202</w:t>
            </w:r>
            <w:r w:rsidR="00443F53">
              <w:rPr>
                <w:rFonts w:ascii="Cambria" w:eastAsia="Times New Roman" w:hAnsi="Cambria"/>
                <w:b/>
                <w:lang w:eastAsia="pl-PL"/>
              </w:rPr>
              <w:t>5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273702" w:rsidRDefault="00E00B73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30 IX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 xml:space="preserve"> (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wtorek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B73" w:rsidRPr="00273702" w:rsidRDefault="00E84A54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Pielgrzymka na rozpoczęcie nowego roku akademickiego</w:t>
            </w:r>
            <w:r w:rsidR="0065577F" w:rsidRPr="00273702">
              <w:rPr>
                <w:rFonts w:ascii="Cambria" w:eastAsia="Times New Roman" w:hAnsi="Cambria"/>
                <w:lang w:eastAsia="pl-PL"/>
              </w:rPr>
              <w:br/>
            </w:r>
            <w:r w:rsidRPr="00273702">
              <w:rPr>
                <w:rFonts w:ascii="Cambria" w:eastAsia="Times New Roman" w:hAnsi="Cambria"/>
                <w:lang w:eastAsia="pl-PL"/>
              </w:rPr>
              <w:t>Sanktuarium Pasyjno-Maryjne w Kalwarii Zebrzydowskiej</w:t>
            </w:r>
            <w:r w:rsidR="00E00B73" w:rsidRPr="00273702">
              <w:rPr>
                <w:rFonts w:ascii="Cambria" w:eastAsia="Times New Roman" w:hAnsi="Cambria"/>
                <w:lang w:eastAsia="pl-PL"/>
              </w:rPr>
              <w:t>, godz. 10.00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238" w:rsidRPr="00273702" w:rsidRDefault="00B60238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 xml:space="preserve">1 X 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(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środa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A54" w:rsidRPr="00273702" w:rsidRDefault="00B60238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Roz</w:t>
            </w:r>
            <w:r w:rsidR="00384B8D" w:rsidRPr="00273702">
              <w:rPr>
                <w:rFonts w:ascii="Cambria" w:eastAsia="Times New Roman" w:hAnsi="Cambria"/>
                <w:lang w:eastAsia="pl-PL"/>
              </w:rPr>
              <w:t>poczęcie roku akademickiego 202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5</w:t>
            </w:r>
            <w:r w:rsidR="00384B8D" w:rsidRPr="00273702">
              <w:rPr>
                <w:rFonts w:ascii="Cambria" w:eastAsia="Times New Roman" w:hAnsi="Cambria"/>
                <w:lang w:eastAsia="pl-PL"/>
              </w:rPr>
              <w:t>/202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6</w:t>
            </w:r>
            <w:r w:rsidR="0065577F" w:rsidRPr="00273702">
              <w:rPr>
                <w:rFonts w:ascii="Cambria" w:eastAsia="Times New Roman" w:hAnsi="Cambria"/>
                <w:lang w:eastAsia="pl-PL"/>
              </w:rPr>
              <w:br/>
              <w:t>R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ozpoczęcie zajęć na studiach stacjonarnych</w:t>
            </w:r>
            <w:r w:rsidR="0065577F" w:rsidRPr="00273702">
              <w:rPr>
                <w:rFonts w:ascii="Cambria" w:eastAsia="Times New Roman" w:hAnsi="Cambria"/>
                <w:lang w:eastAsia="pl-PL"/>
              </w:rPr>
              <w:br/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Dzień organizacyjny dla studentów pierwszego roku studiów stacjonarnych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273702" w:rsidRDefault="00E00B73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16 X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 xml:space="preserve"> (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czwartek</w:t>
            </w:r>
            <w:r w:rsidR="00E84A54"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BF8" w:rsidRDefault="008E3BF8" w:rsidP="00E84A54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Akademicki Dzień Roku Jubileuszowego</w:t>
            </w:r>
          </w:p>
          <w:p w:rsidR="00E00B73" w:rsidRPr="00273702" w:rsidRDefault="00E84A54" w:rsidP="00E84A54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Inauguracja roku akademickiego 202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5</w:t>
            </w:r>
            <w:r w:rsidRPr="00273702">
              <w:rPr>
                <w:rFonts w:ascii="Cambria" w:eastAsia="Times New Roman" w:hAnsi="Cambria"/>
                <w:lang w:eastAsia="pl-PL"/>
              </w:rPr>
              <w:t>/202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6</w:t>
            </w:r>
            <w:r w:rsidRPr="00273702">
              <w:rPr>
                <w:rFonts w:ascii="Cambria" w:eastAsia="Times New Roman" w:hAnsi="Cambria"/>
                <w:lang w:eastAsia="pl-PL"/>
              </w:rPr>
              <w:br/>
              <w:t>Sanktuarium Świętego Jana Pawła II Wielkiego, godz. 10.00/11.30</w:t>
            </w:r>
          </w:p>
        </w:tc>
      </w:tr>
      <w:tr w:rsidR="00A3293B" w:rsidRPr="00A3293B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FE4C44" w:rsidRDefault="00A01CFB" w:rsidP="00FE4C44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5A36CC">
              <w:rPr>
                <w:rFonts w:ascii="Cambria" w:eastAsia="Times New Roman" w:hAnsi="Cambria"/>
                <w:lang w:eastAsia="pl-PL"/>
              </w:rPr>
              <w:t>20</w:t>
            </w:r>
            <w:r w:rsidR="00E84A54" w:rsidRPr="005A36CC">
              <w:rPr>
                <w:rFonts w:ascii="Cambria" w:eastAsia="Times New Roman" w:hAnsi="Cambria"/>
                <w:lang w:eastAsia="pl-PL"/>
              </w:rPr>
              <w:t xml:space="preserve"> X (</w:t>
            </w:r>
            <w:r w:rsidR="00FE4C44" w:rsidRPr="005A36CC">
              <w:rPr>
                <w:rFonts w:ascii="Cambria" w:eastAsia="Times New Roman" w:hAnsi="Cambria"/>
                <w:lang w:eastAsia="pl-PL"/>
              </w:rPr>
              <w:t>p</w:t>
            </w:r>
            <w:r w:rsidRPr="005A36CC">
              <w:rPr>
                <w:rFonts w:ascii="Cambria" w:eastAsia="Times New Roman" w:hAnsi="Cambria"/>
                <w:lang w:eastAsia="pl-PL"/>
              </w:rPr>
              <w:t>oniedziałek</w:t>
            </w:r>
            <w:r w:rsidR="00E84A54" w:rsidRPr="005A36CC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FE4C44" w:rsidRDefault="00E84A54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Hołd ku czci św. Jana z Kęt i msza św. w intencji środowiska akademickiego w kolegiacie św. Anny (Wydział Teologiczny)</w:t>
            </w:r>
            <w:r w:rsidR="00FE4C44" w:rsidRPr="00273702">
              <w:rPr>
                <w:rFonts w:ascii="Cambria" w:eastAsia="Times New Roman" w:hAnsi="Cambria"/>
                <w:lang w:eastAsia="pl-PL"/>
              </w:rPr>
              <w:t xml:space="preserve">, </w:t>
            </w:r>
            <w:r w:rsidR="00FE4C44" w:rsidRPr="005A36CC">
              <w:rPr>
                <w:rFonts w:ascii="Cambria" w:eastAsia="Times New Roman" w:hAnsi="Cambria"/>
                <w:lang w:eastAsia="pl-PL"/>
              </w:rPr>
              <w:t>godz. 15.00</w:t>
            </w:r>
          </w:p>
        </w:tc>
      </w:tr>
      <w:tr w:rsidR="00273702" w:rsidRPr="00273702" w:rsidTr="000554E1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CFB" w:rsidRPr="00273702" w:rsidRDefault="00936678" w:rsidP="000554E1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3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 xml:space="preserve"> – </w:t>
            </w:r>
            <w:r w:rsidRPr="00273702">
              <w:rPr>
                <w:rFonts w:ascii="Cambria" w:eastAsia="Times New Roman" w:hAnsi="Cambria"/>
                <w:lang w:eastAsia="pl-PL"/>
              </w:rPr>
              <w:t>5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 xml:space="preserve"> XI (poniedziałek-</w:t>
            </w:r>
            <w:r w:rsidRPr="00273702">
              <w:rPr>
                <w:rFonts w:ascii="Cambria" w:eastAsia="Times New Roman" w:hAnsi="Cambria"/>
                <w:lang w:eastAsia="pl-PL"/>
              </w:rPr>
              <w:t>środa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CFB" w:rsidRPr="00273702" w:rsidRDefault="00A01CFB" w:rsidP="000554E1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Dni Jana Pawła II</w:t>
            </w:r>
            <w:r w:rsidR="00936678" w:rsidRPr="00273702">
              <w:rPr>
                <w:rFonts w:ascii="Cambria" w:eastAsia="Times New Roman" w:hAnsi="Cambria"/>
                <w:lang w:eastAsia="pl-PL"/>
              </w:rPr>
              <w:t xml:space="preserve"> (XX edycja)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273702" w:rsidRDefault="00E84A54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6 XI (</w:t>
            </w:r>
            <w:r w:rsidR="00A01CFB" w:rsidRPr="00273702">
              <w:rPr>
                <w:rFonts w:ascii="Cambria" w:eastAsia="Times New Roman" w:hAnsi="Cambria"/>
                <w:lang w:eastAsia="pl-PL"/>
              </w:rPr>
              <w:t>czwartek</w:t>
            </w:r>
            <w:r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273702" w:rsidRDefault="00B60238" w:rsidP="00E84A54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hAnsi="Cambria"/>
              </w:rPr>
              <w:t xml:space="preserve">Msza święta za zmarłych pracowników naukowych wyższych uczelni miasta Krakowa w </w:t>
            </w:r>
            <w:r w:rsidR="00E84A54" w:rsidRPr="00273702">
              <w:rPr>
                <w:rFonts w:ascii="Cambria" w:hAnsi="Cambria"/>
              </w:rPr>
              <w:t>8</w:t>
            </w:r>
            <w:r w:rsidR="00810A8B">
              <w:rPr>
                <w:rFonts w:ascii="Cambria" w:hAnsi="Cambria"/>
              </w:rPr>
              <w:t>6</w:t>
            </w:r>
            <w:r w:rsidRPr="00273702">
              <w:rPr>
                <w:rFonts w:ascii="Cambria" w:hAnsi="Cambria"/>
              </w:rPr>
              <w:t xml:space="preserve"> rocznicę </w:t>
            </w:r>
            <w:proofErr w:type="spellStart"/>
            <w:r w:rsidRPr="00273702">
              <w:rPr>
                <w:rFonts w:ascii="Cambria" w:hAnsi="Cambria"/>
                <w:i/>
              </w:rPr>
              <w:t>Sonderaktion</w:t>
            </w:r>
            <w:proofErr w:type="spellEnd"/>
            <w:r w:rsidRPr="00273702">
              <w:rPr>
                <w:rFonts w:ascii="Cambria" w:hAnsi="Cambria"/>
                <w:i/>
              </w:rPr>
              <w:t xml:space="preserve"> </w:t>
            </w:r>
            <w:proofErr w:type="spellStart"/>
            <w:r w:rsidRPr="00273702">
              <w:rPr>
                <w:rFonts w:ascii="Cambria" w:hAnsi="Cambria"/>
                <w:i/>
              </w:rPr>
              <w:t>Krakau</w:t>
            </w:r>
            <w:proofErr w:type="spellEnd"/>
          </w:p>
        </w:tc>
      </w:tr>
      <w:tr w:rsidR="00066C29" w:rsidRPr="00066C29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066C29" w:rsidRDefault="00E84A54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1</w:t>
            </w:r>
            <w:r w:rsidR="00936678" w:rsidRPr="008E3BF8">
              <w:rPr>
                <w:rFonts w:ascii="Cambria" w:eastAsia="Times New Roman" w:hAnsi="Cambria"/>
                <w:lang w:eastAsia="pl-PL"/>
              </w:rPr>
              <w:t>4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 xml:space="preserve"> </w:t>
            </w:r>
            <w:r w:rsidRPr="008E3BF8">
              <w:rPr>
                <w:rFonts w:ascii="Cambria" w:eastAsia="Times New Roman" w:hAnsi="Cambria"/>
                <w:lang w:eastAsia="pl-PL"/>
              </w:rPr>
              <w:t>-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 xml:space="preserve"> </w:t>
            </w:r>
            <w:r w:rsidRPr="008E3BF8">
              <w:rPr>
                <w:rFonts w:ascii="Cambria" w:eastAsia="Times New Roman" w:hAnsi="Cambria"/>
                <w:lang w:eastAsia="pl-PL"/>
              </w:rPr>
              <w:t>1</w:t>
            </w:r>
            <w:r w:rsidR="00936678" w:rsidRPr="008E3BF8">
              <w:rPr>
                <w:rFonts w:ascii="Cambria" w:eastAsia="Times New Roman" w:hAnsi="Cambria"/>
                <w:lang w:eastAsia="pl-PL"/>
              </w:rPr>
              <w:t>7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XII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 xml:space="preserve"> (</w:t>
            </w:r>
            <w:r w:rsidR="008C42E1" w:rsidRPr="008E3BF8">
              <w:rPr>
                <w:rFonts w:ascii="Cambria" w:eastAsia="Times New Roman" w:hAnsi="Cambria"/>
                <w:lang w:eastAsia="pl-PL"/>
              </w:rPr>
              <w:t>niedziela-środa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066C29" w:rsidRDefault="00B60238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Rekolekcje adwentowe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78" w:rsidRPr="00273702" w:rsidRDefault="00936678" w:rsidP="000E5078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8</w:t>
            </w:r>
            <w:r w:rsidR="000E5078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XII</w:t>
            </w:r>
            <w:r w:rsidR="00E84A54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(poniedziałek)</w:t>
            </w:r>
            <w:r w:rsidR="000E5078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78" w:rsidRPr="00273702" w:rsidRDefault="00E00B73" w:rsidP="0065577F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4</w:t>
            </w:r>
            <w:r w:rsidR="00BB31DD">
              <w:rPr>
                <w:rFonts w:ascii="Cambria" w:eastAsia="Times New Roman" w:hAnsi="Cambria"/>
                <w:color w:val="000000" w:themeColor="text1"/>
                <w:lang w:eastAsia="pl-PL"/>
              </w:rPr>
              <w:t>4</w:t>
            </w:r>
            <w:bookmarkStart w:id="0" w:name="_GoBack"/>
            <w:bookmarkEnd w:id="0"/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-lecie powołania Papieskiej Akademii Teologicznej </w:t>
            </w:r>
            <w:r w:rsidR="0065577F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br/>
            </w: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Kościół św. Marka, godz. 12.30. Nagrody Rektora. </w:t>
            </w:r>
          </w:p>
        </w:tc>
      </w:tr>
      <w:tr w:rsidR="00B60238" w:rsidRPr="00DC3ABF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DC3ABF" w:rsidRDefault="00E84A54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1</w:t>
            </w:r>
            <w:r w:rsidR="00936678" w:rsidRPr="008E3BF8">
              <w:rPr>
                <w:rFonts w:ascii="Cambria" w:eastAsia="Times New Roman" w:hAnsi="Cambria"/>
                <w:lang w:eastAsia="pl-PL"/>
              </w:rPr>
              <w:t>8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XII (czwartek)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B73" w:rsidRPr="00DC3ABF" w:rsidRDefault="00B60238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Spotkanie opłatkowe pracowników UPJPII z JE Wielkim Kanclerzem</w:t>
            </w:r>
            <w:r w:rsidR="0065577F">
              <w:rPr>
                <w:rFonts w:ascii="Cambria" w:eastAsia="Times New Roman" w:hAnsi="Cambria"/>
                <w:lang w:eastAsia="pl-PL"/>
              </w:rPr>
              <w:br/>
            </w:r>
            <w:r w:rsidR="00E00B73" w:rsidRPr="008E3BF8">
              <w:rPr>
                <w:rFonts w:ascii="Cambria" w:eastAsia="Times New Roman" w:hAnsi="Cambria"/>
                <w:lang w:eastAsia="pl-PL"/>
              </w:rPr>
              <w:t xml:space="preserve">ul. Bernardyńska 3, godz. 14.30 </w:t>
            </w:r>
          </w:p>
        </w:tc>
      </w:tr>
      <w:tr w:rsidR="00443F53" w:rsidRPr="00443F53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238" w:rsidRPr="00273702" w:rsidRDefault="00E84A54" w:rsidP="00FE4C44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2</w:t>
            </w:r>
            <w:r w:rsidR="00FE4C44" w:rsidRPr="00273702">
              <w:rPr>
                <w:rFonts w:ascii="Cambria" w:eastAsia="Times New Roman" w:hAnsi="Cambria"/>
                <w:lang w:eastAsia="pl-PL"/>
              </w:rPr>
              <w:t>4</w:t>
            </w:r>
            <w:r w:rsidR="00384B8D" w:rsidRPr="00273702">
              <w:rPr>
                <w:rFonts w:ascii="Cambria" w:eastAsia="Times New Roman" w:hAnsi="Cambria"/>
                <w:lang w:eastAsia="pl-PL"/>
              </w:rPr>
              <w:t xml:space="preserve"> XII – 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4</w:t>
            </w:r>
            <w:r w:rsidR="007218B4" w:rsidRPr="00273702">
              <w:rPr>
                <w:rFonts w:ascii="Cambria" w:eastAsia="Times New Roman" w:hAnsi="Cambria"/>
                <w:lang w:eastAsia="pl-PL"/>
              </w:rPr>
              <w:t xml:space="preserve"> </w:t>
            </w:r>
            <w:r w:rsidR="00374FFE" w:rsidRPr="00273702">
              <w:rPr>
                <w:rFonts w:ascii="Cambria" w:eastAsia="Times New Roman" w:hAnsi="Cambria"/>
                <w:lang w:eastAsia="pl-PL"/>
              </w:rPr>
              <w:t>I (środa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-niedziela</w:t>
            </w:r>
            <w:r w:rsidR="00374FFE"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238" w:rsidRPr="00273702" w:rsidRDefault="00B60238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Ferie świąteczne</w:t>
            </w:r>
          </w:p>
        </w:tc>
      </w:tr>
      <w:tr w:rsidR="008A0E89" w:rsidRPr="00DC3ABF" w:rsidTr="00374FFE">
        <w:trPr>
          <w:trHeight w:val="461"/>
          <w:tblCellSpacing w:w="7" w:type="dxa"/>
        </w:trPr>
        <w:tc>
          <w:tcPr>
            <w:tcW w:w="10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E89" w:rsidRPr="00DC3ABF" w:rsidRDefault="00384B8D" w:rsidP="004957D2">
            <w:pPr>
              <w:spacing w:before="120" w:after="1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202</w:t>
            </w:r>
            <w:r w:rsidR="00443F53">
              <w:rPr>
                <w:rFonts w:ascii="Cambria" w:eastAsia="Times New Roman" w:hAnsi="Cambria"/>
                <w:b/>
                <w:lang w:eastAsia="pl-PL"/>
              </w:rPr>
              <w:t>6</w:t>
            </w:r>
          </w:p>
        </w:tc>
      </w:tr>
      <w:tr w:rsidR="00B60238" w:rsidRPr="00DC3ABF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FE4C44" w:rsidRDefault="00E00B73" w:rsidP="004957D2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1</w:t>
            </w:r>
            <w:r w:rsidR="00CE5937" w:rsidRPr="008E3BF8">
              <w:rPr>
                <w:rFonts w:ascii="Cambria" w:eastAsia="Times New Roman" w:hAnsi="Cambria"/>
                <w:lang w:eastAsia="pl-PL"/>
              </w:rPr>
              <w:t>0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I</w:t>
            </w:r>
            <w:r w:rsidR="00E84A54" w:rsidRPr="008E3BF8">
              <w:rPr>
                <w:rFonts w:ascii="Cambria" w:eastAsia="Times New Roman" w:hAnsi="Cambria"/>
                <w:lang w:eastAsia="pl-PL"/>
              </w:rPr>
              <w:t xml:space="preserve"> (</w:t>
            </w:r>
            <w:r w:rsidR="00CE5937" w:rsidRPr="008E3BF8">
              <w:rPr>
                <w:rFonts w:ascii="Cambria" w:eastAsia="Times New Roman" w:hAnsi="Cambria"/>
                <w:lang w:eastAsia="pl-PL"/>
              </w:rPr>
              <w:t>sobota</w:t>
            </w:r>
            <w:r w:rsidR="00E84A54" w:rsidRPr="008E3BF8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238" w:rsidRPr="00FE4C44" w:rsidRDefault="00B60238" w:rsidP="0065577F">
            <w:pPr>
              <w:spacing w:before="120" w:after="120" w:line="240" w:lineRule="auto"/>
              <w:rPr>
                <w:rFonts w:ascii="Cambria" w:hAnsi="Cambria"/>
              </w:rPr>
            </w:pPr>
            <w:r w:rsidRPr="00273702">
              <w:rPr>
                <w:rFonts w:ascii="Cambria" w:hAnsi="Cambria"/>
              </w:rPr>
              <w:t xml:space="preserve">Uroczyste promocje akademickie </w:t>
            </w:r>
            <w:r w:rsidRPr="008E3BF8">
              <w:rPr>
                <w:rFonts w:ascii="Cambria" w:hAnsi="Cambria"/>
              </w:rPr>
              <w:t>w kolegiacie św. Anny</w:t>
            </w:r>
            <w:r w:rsidR="00E00B73" w:rsidRPr="008E3BF8">
              <w:rPr>
                <w:rFonts w:ascii="Cambria" w:hAnsi="Cambria"/>
              </w:rPr>
              <w:t>, godz. 10.00</w:t>
            </w:r>
            <w:r w:rsidR="0065577F" w:rsidRPr="00FE4C44">
              <w:rPr>
                <w:rFonts w:ascii="Cambria" w:hAnsi="Cambria"/>
              </w:rPr>
              <w:br/>
            </w:r>
            <w:r w:rsidR="00E00B73" w:rsidRPr="00273702">
              <w:rPr>
                <w:rFonts w:ascii="Cambria" w:hAnsi="Cambria"/>
              </w:rPr>
              <w:t>62</w:t>
            </w:r>
            <w:r w:rsidR="00936678" w:rsidRPr="00273702">
              <w:rPr>
                <w:rFonts w:ascii="Cambria" w:hAnsi="Cambria"/>
              </w:rPr>
              <w:t>9</w:t>
            </w:r>
            <w:r w:rsidRPr="00273702">
              <w:rPr>
                <w:rFonts w:ascii="Cambria" w:hAnsi="Cambria"/>
              </w:rPr>
              <w:t xml:space="preserve"> rocznica powołania Wydziału Teologicznego w </w:t>
            </w:r>
            <w:r w:rsidR="00E00B73" w:rsidRPr="00273702">
              <w:rPr>
                <w:rFonts w:ascii="Cambria" w:hAnsi="Cambria"/>
              </w:rPr>
              <w:t>Krakowie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4957D2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28 I</w:t>
            </w:r>
            <w:r w:rsidR="00F21B71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65577F">
            <w:pPr>
              <w:spacing w:before="120" w:after="120" w:line="240" w:lineRule="auto"/>
              <w:rPr>
                <w:rFonts w:ascii="Cambria" w:hAnsi="Cambria"/>
                <w:color w:val="000000" w:themeColor="text1"/>
              </w:rPr>
            </w:pPr>
            <w:r w:rsidRPr="00273702">
              <w:rPr>
                <w:rFonts w:ascii="Cambria" w:hAnsi="Cambria"/>
                <w:color w:val="000000" w:themeColor="text1"/>
              </w:rPr>
              <w:t>Zakończenie zajęć dla studentów studiów stacjonarnych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4957D2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lastRenderedPageBreak/>
              <w:t xml:space="preserve">29 I – 7 II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65577F">
            <w:pPr>
              <w:spacing w:before="120" w:after="120" w:line="240" w:lineRule="auto"/>
              <w:rPr>
                <w:rFonts w:ascii="Cambria" w:hAnsi="Cambria"/>
                <w:color w:val="000000" w:themeColor="text1"/>
              </w:rPr>
            </w:pPr>
            <w:r w:rsidRPr="00273702">
              <w:rPr>
                <w:rFonts w:ascii="Cambria" w:hAnsi="Cambria"/>
                <w:color w:val="000000" w:themeColor="text1"/>
              </w:rPr>
              <w:t>Zimowa sesja egzaminacyjna dla studentów studiów stacjonarnych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4957D2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8 – 1</w:t>
            </w:r>
            <w:r w:rsidR="00936678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8</w:t>
            </w: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II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65577F">
            <w:pPr>
              <w:spacing w:before="120" w:after="120" w:line="240" w:lineRule="auto"/>
              <w:rPr>
                <w:rFonts w:ascii="Cambria" w:hAnsi="Cambria"/>
                <w:color w:val="000000" w:themeColor="text1"/>
              </w:rPr>
            </w:pPr>
            <w:r w:rsidRPr="00273702">
              <w:rPr>
                <w:rFonts w:ascii="Cambria" w:hAnsi="Cambria"/>
                <w:color w:val="000000" w:themeColor="text1"/>
              </w:rPr>
              <w:t>Przerwa zimowa dla studentów studiów stacjonarnych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4957D2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1</w:t>
            </w:r>
            <w:r w:rsidR="00BD6C6F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9</w:t>
            </w: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II – </w:t>
            </w:r>
            <w:r w:rsidR="00BD6C6F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25</w:t>
            </w: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II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D80" w:rsidRPr="00273702" w:rsidRDefault="004A1D80" w:rsidP="0065577F">
            <w:pPr>
              <w:spacing w:before="120" w:after="120" w:line="240" w:lineRule="auto"/>
              <w:rPr>
                <w:rFonts w:ascii="Cambria" w:hAnsi="Cambria"/>
                <w:color w:val="000000" w:themeColor="text1"/>
              </w:rPr>
            </w:pPr>
            <w:r w:rsidRPr="00273702">
              <w:rPr>
                <w:rFonts w:ascii="Cambria" w:hAnsi="Cambria"/>
                <w:color w:val="000000" w:themeColor="text1"/>
              </w:rPr>
              <w:t>Zimowa sesja poprawkowa dla studentów studiów stacjonarnych</w:t>
            </w:r>
          </w:p>
        </w:tc>
      </w:tr>
      <w:tr w:rsidR="00273702" w:rsidRPr="00273702" w:rsidTr="00374FFE">
        <w:trPr>
          <w:trHeight w:val="657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273702" w:rsidRDefault="00936678" w:rsidP="004957D2">
            <w:pPr>
              <w:spacing w:before="120" w:after="120" w:line="240" w:lineRule="auto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25</w:t>
            </w:r>
            <w:r w:rsidR="00374FFE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II</w:t>
            </w:r>
            <w:r w:rsidR="00066C29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(</w:t>
            </w: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środa</w:t>
            </w:r>
            <w:r w:rsidR="00066C29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)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273702" w:rsidRDefault="00374FFE" w:rsidP="004957D2">
            <w:pPr>
              <w:spacing w:before="120" w:after="120" w:line="240" w:lineRule="auto"/>
              <w:rPr>
                <w:rFonts w:ascii="Cambria" w:hAnsi="Cambria"/>
                <w:color w:val="000000" w:themeColor="text1"/>
              </w:rPr>
            </w:pPr>
            <w:r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>Zakończenie semestru zimowego</w:t>
            </w:r>
            <w:r w:rsidR="00D82A4F" w:rsidRPr="00273702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dla studentów studiów stacjonarnych</w:t>
            </w:r>
          </w:p>
        </w:tc>
      </w:tr>
    </w:tbl>
    <w:p w:rsidR="004E1483" w:rsidRDefault="004E1483"/>
    <w:p w:rsidR="00E11E89" w:rsidRDefault="00E11E89"/>
    <w:p w:rsidR="00374FFE" w:rsidRPr="004E1483" w:rsidRDefault="00374FFE" w:rsidP="00374FFE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Sem</w:t>
      </w:r>
      <w:r w:rsidR="004E1483">
        <w:rPr>
          <w:rFonts w:asciiTheme="majorHAnsi" w:hAnsiTheme="majorHAnsi"/>
          <w:b/>
          <w:sz w:val="24"/>
        </w:rPr>
        <w:t>estr letni</w:t>
      </w:r>
    </w:p>
    <w:tbl>
      <w:tblPr>
        <w:tblpPr w:leftFromText="141" w:rightFromText="141" w:vertAnchor="text" w:horzAnchor="margin" w:tblpY="279"/>
        <w:tblW w:w="10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6521"/>
      </w:tblGrid>
      <w:tr w:rsidR="00374FFE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273702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2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6</w:t>
            </w:r>
            <w:r w:rsidRPr="00273702">
              <w:rPr>
                <w:rFonts w:ascii="Cambria" w:eastAsia="Times New Roman" w:hAnsi="Cambria"/>
                <w:lang w:eastAsia="pl-PL"/>
              </w:rPr>
              <w:t xml:space="preserve"> II (czwartek)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273702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 xml:space="preserve">Rozpoczęcie semestru letniego </w:t>
            </w:r>
          </w:p>
        </w:tc>
      </w:tr>
      <w:tr w:rsidR="00374FFE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066C29" w:rsidRDefault="00936221" w:rsidP="00066C29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15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 xml:space="preserve"> III – </w:t>
            </w:r>
            <w:r w:rsidRPr="008E3BF8">
              <w:rPr>
                <w:rFonts w:ascii="Cambria" w:eastAsia="Times New Roman" w:hAnsi="Cambria"/>
                <w:lang w:eastAsia="pl-PL"/>
              </w:rPr>
              <w:t>18 III</w:t>
            </w:r>
            <w:r w:rsidR="00066C29" w:rsidRPr="008E3BF8">
              <w:rPr>
                <w:rFonts w:ascii="Cambria" w:eastAsia="Times New Roman" w:hAnsi="Cambria"/>
                <w:lang w:eastAsia="pl-PL"/>
              </w:rPr>
              <w:t xml:space="preserve"> (niedziela-środa)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066C29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Rekolekcje wielkopostne</w:t>
            </w:r>
          </w:p>
        </w:tc>
      </w:tr>
      <w:tr w:rsidR="00A3293B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93B" w:rsidRPr="00273702" w:rsidRDefault="00936221" w:rsidP="00A3293B">
            <w:pPr>
              <w:spacing w:before="120" w:after="120" w:line="240" w:lineRule="auto"/>
              <w:rPr>
                <w:rFonts w:ascii="Cambria" w:eastAsia="Times New Roman" w:hAnsi="Cambria"/>
                <w:color w:val="FF0000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31</w:t>
            </w:r>
            <w:r w:rsidR="00A3293B" w:rsidRPr="008E3BF8">
              <w:rPr>
                <w:rFonts w:ascii="Cambria" w:eastAsia="Times New Roman" w:hAnsi="Cambria"/>
                <w:lang w:eastAsia="pl-PL"/>
              </w:rPr>
              <w:t xml:space="preserve"> I</w:t>
            </w:r>
            <w:r w:rsidRPr="008E3BF8">
              <w:rPr>
                <w:rFonts w:ascii="Cambria" w:eastAsia="Times New Roman" w:hAnsi="Cambria"/>
                <w:lang w:eastAsia="pl-PL"/>
              </w:rPr>
              <w:t>II</w:t>
            </w:r>
            <w:r w:rsidR="00A3293B" w:rsidRPr="008E3BF8">
              <w:rPr>
                <w:rFonts w:ascii="Cambria" w:eastAsia="Times New Roman" w:hAnsi="Cambria"/>
                <w:lang w:eastAsia="pl-PL"/>
              </w:rPr>
              <w:t xml:space="preserve"> (wtorek)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93B" w:rsidRPr="00273702" w:rsidRDefault="00A3293B" w:rsidP="0065577F">
            <w:pPr>
              <w:spacing w:before="120" w:after="120" w:line="240" w:lineRule="auto"/>
              <w:rPr>
                <w:rFonts w:ascii="Cambria" w:eastAsia="Times New Roman" w:hAnsi="Cambria"/>
                <w:color w:val="FF0000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Spotkanie świąteczne</w:t>
            </w:r>
            <w:r w:rsidR="0065577F" w:rsidRPr="008E3BF8">
              <w:rPr>
                <w:rFonts w:ascii="Cambria" w:eastAsia="Times New Roman" w:hAnsi="Cambria"/>
                <w:lang w:eastAsia="pl-PL"/>
              </w:rPr>
              <w:t xml:space="preserve"> pracowników UPJPII</w:t>
            </w:r>
            <w:r w:rsidR="0065577F" w:rsidRPr="008E3BF8">
              <w:rPr>
                <w:rFonts w:ascii="Cambria" w:eastAsia="Times New Roman" w:hAnsi="Cambria"/>
                <w:lang w:eastAsia="pl-PL"/>
              </w:rPr>
              <w:br/>
            </w:r>
            <w:r w:rsidR="008E3BF8" w:rsidRPr="008E3BF8">
              <w:rPr>
                <w:rFonts w:ascii="Cambria" w:eastAsia="Times New Roman" w:hAnsi="Cambria"/>
                <w:lang w:eastAsia="pl-PL"/>
              </w:rPr>
              <w:t>Kampus Jana Pawła II,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godz. 14.30</w:t>
            </w:r>
          </w:p>
        </w:tc>
      </w:tr>
      <w:tr w:rsidR="00374FFE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FFE" w:rsidRPr="00273702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 xml:space="preserve">1 IV – 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7</w:t>
            </w:r>
            <w:r w:rsidRPr="00273702">
              <w:rPr>
                <w:rFonts w:ascii="Cambria" w:eastAsia="Times New Roman" w:hAnsi="Cambria"/>
                <w:lang w:eastAsia="pl-PL"/>
              </w:rPr>
              <w:t xml:space="preserve"> IV </w:t>
            </w:r>
            <w:r w:rsidR="00A3293B" w:rsidRPr="00273702">
              <w:rPr>
                <w:rFonts w:ascii="Cambria" w:eastAsia="Times New Roman" w:hAnsi="Cambria"/>
                <w:lang w:eastAsia="pl-PL"/>
              </w:rPr>
              <w:t>(środa-wtorek)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FFE" w:rsidRPr="00273702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Ferie wielkanocne</w:t>
            </w:r>
          </w:p>
        </w:tc>
      </w:tr>
      <w:tr w:rsidR="00374FFE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8E3BF8" w:rsidRDefault="00936221" w:rsidP="00005FDC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8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 xml:space="preserve"> VI (</w:t>
            </w:r>
            <w:r w:rsidR="00587C0A" w:rsidRPr="008E3BF8">
              <w:rPr>
                <w:rFonts w:ascii="Cambria" w:eastAsia="Times New Roman" w:hAnsi="Cambria"/>
                <w:lang w:eastAsia="pl-PL"/>
              </w:rPr>
              <w:t>p</w:t>
            </w:r>
            <w:r w:rsidRPr="008E3BF8">
              <w:rPr>
                <w:rFonts w:ascii="Cambria" w:eastAsia="Times New Roman" w:hAnsi="Cambria"/>
                <w:lang w:eastAsia="pl-PL"/>
              </w:rPr>
              <w:t>oniedziałek</w:t>
            </w:r>
            <w:r w:rsidR="00374FFE" w:rsidRPr="008E3BF8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Pr="008E3BF8" w:rsidRDefault="00374FFE" w:rsidP="00005FDC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 xml:space="preserve">Hołd UPJPII dla św. Królowej Jadwigi </w:t>
            </w:r>
            <w:r w:rsidR="0065577F" w:rsidRPr="008E3BF8">
              <w:rPr>
                <w:rFonts w:ascii="Cambria" w:eastAsia="Times New Roman" w:hAnsi="Cambria"/>
                <w:lang w:eastAsia="pl-PL"/>
              </w:rPr>
              <w:br/>
            </w:r>
            <w:r w:rsidR="00005FDC" w:rsidRPr="008E3BF8">
              <w:rPr>
                <w:rFonts w:ascii="Cambria" w:eastAsia="Times New Roman" w:hAnsi="Cambria"/>
                <w:lang w:eastAsia="pl-PL"/>
              </w:rPr>
              <w:t>M</w:t>
            </w:r>
            <w:r w:rsidRPr="008E3BF8">
              <w:rPr>
                <w:rFonts w:ascii="Cambria" w:eastAsia="Times New Roman" w:hAnsi="Cambria"/>
                <w:lang w:eastAsia="pl-PL"/>
              </w:rPr>
              <w:t>sza św. w katedrze na Wawelu,</w:t>
            </w:r>
            <w:r w:rsidR="00005FDC" w:rsidRPr="008E3BF8">
              <w:rPr>
                <w:rFonts w:ascii="Cambria" w:eastAsia="Times New Roman" w:hAnsi="Cambria"/>
                <w:lang w:eastAsia="pl-PL"/>
              </w:rPr>
              <w:t xml:space="preserve"> godz.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</w:t>
            </w:r>
            <w:r w:rsidR="00005FDC" w:rsidRPr="008E3BF8">
              <w:rPr>
                <w:rFonts w:ascii="Cambria" w:eastAsia="Times New Roman" w:hAnsi="Cambria"/>
                <w:lang w:eastAsia="pl-PL"/>
              </w:rPr>
              <w:t>1</w:t>
            </w:r>
            <w:r w:rsidRPr="008E3BF8">
              <w:rPr>
                <w:rFonts w:ascii="Cambria" w:eastAsia="Times New Roman" w:hAnsi="Cambria"/>
                <w:lang w:eastAsia="pl-PL"/>
              </w:rPr>
              <w:t>7.30</w:t>
            </w:r>
          </w:p>
        </w:tc>
      </w:tr>
      <w:tr w:rsidR="00374FFE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Default="00374FFE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19 VI (</w:t>
            </w:r>
            <w:r w:rsidR="00936221" w:rsidRPr="00273702">
              <w:rPr>
                <w:rFonts w:ascii="Cambria" w:eastAsia="Times New Roman" w:hAnsi="Cambria"/>
                <w:lang w:eastAsia="pl-PL"/>
              </w:rPr>
              <w:t>piątek</w:t>
            </w:r>
            <w:r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FFE" w:rsidRDefault="00374FFE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1</w:t>
            </w:r>
            <w:r w:rsidR="00936221" w:rsidRPr="00273702">
              <w:rPr>
                <w:rFonts w:ascii="Cambria" w:eastAsia="Times New Roman" w:hAnsi="Cambria"/>
                <w:lang w:eastAsia="pl-PL"/>
              </w:rPr>
              <w:t>7</w:t>
            </w:r>
            <w:r w:rsidRPr="00273702">
              <w:rPr>
                <w:rFonts w:ascii="Cambria" w:eastAsia="Times New Roman" w:hAnsi="Cambria"/>
                <w:lang w:eastAsia="pl-PL"/>
              </w:rPr>
              <w:t>-rocznica powołania Uniwersytetu Papieskiego</w:t>
            </w:r>
            <w:r w:rsidR="0065577F">
              <w:rPr>
                <w:rFonts w:ascii="Cambria" w:eastAsia="Times New Roman" w:hAnsi="Cambria"/>
                <w:lang w:eastAsia="pl-PL"/>
              </w:rPr>
              <w:br/>
            </w:r>
            <w:r w:rsidR="008E3BF8" w:rsidRPr="008E3BF8">
              <w:rPr>
                <w:rFonts w:ascii="Cambria" w:eastAsia="Times New Roman" w:hAnsi="Cambria"/>
                <w:lang w:eastAsia="pl-PL"/>
              </w:rPr>
              <w:t>Kampus Jana Pawła II</w:t>
            </w:r>
            <w:r w:rsidRPr="008E3BF8">
              <w:rPr>
                <w:rFonts w:ascii="Cambria" w:eastAsia="Times New Roman" w:hAnsi="Cambria"/>
                <w:lang w:eastAsia="pl-PL"/>
              </w:rPr>
              <w:t>, godz. 12.00</w:t>
            </w:r>
            <w:r w:rsidR="0065577F">
              <w:rPr>
                <w:rFonts w:ascii="Cambria" w:eastAsia="Times New Roman" w:hAnsi="Cambria"/>
                <w:lang w:eastAsia="pl-PL"/>
              </w:rPr>
              <w:br/>
            </w:r>
            <w:r w:rsidRPr="00273702">
              <w:rPr>
                <w:rFonts w:ascii="Cambria" w:eastAsia="Times New Roman" w:hAnsi="Cambria"/>
                <w:lang w:eastAsia="pl-PL"/>
              </w:rPr>
              <w:t xml:space="preserve">Pożegnanie  pracowników odchodzących na emeryturę </w:t>
            </w:r>
          </w:p>
        </w:tc>
      </w:tr>
      <w:tr w:rsidR="00417DA7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8E3BF8" w:rsidRDefault="00F21B71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1</w:t>
            </w:r>
            <w:r w:rsidR="00936221" w:rsidRPr="008E3BF8">
              <w:rPr>
                <w:rFonts w:ascii="Cambria" w:eastAsia="Times New Roman" w:hAnsi="Cambria"/>
                <w:lang w:eastAsia="pl-PL"/>
              </w:rPr>
              <w:t>9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VI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273702" w:rsidRDefault="00F21B71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Zakończenie zajęć dla studentów studiów stacjonarnych</w:t>
            </w:r>
          </w:p>
        </w:tc>
      </w:tr>
      <w:tr w:rsidR="00417DA7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8E3BF8" w:rsidRDefault="00F21B71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>2</w:t>
            </w:r>
            <w:r w:rsidR="00A01CFB" w:rsidRPr="008E3BF8">
              <w:rPr>
                <w:rFonts w:ascii="Cambria" w:eastAsia="Times New Roman" w:hAnsi="Cambria"/>
                <w:lang w:eastAsia="pl-PL"/>
              </w:rPr>
              <w:t>0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–30 VI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273702" w:rsidRDefault="00F21B71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Letnia sesja egzaminacyjna dla studentów studiów stacjonarnych</w:t>
            </w:r>
          </w:p>
        </w:tc>
      </w:tr>
      <w:tr w:rsidR="00417DA7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8E3BF8" w:rsidRDefault="00F21B71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8E3BF8">
              <w:rPr>
                <w:rFonts w:ascii="Cambria" w:eastAsia="Times New Roman" w:hAnsi="Cambria"/>
                <w:lang w:eastAsia="pl-PL"/>
              </w:rPr>
              <w:t xml:space="preserve">1 VII – </w:t>
            </w:r>
            <w:r w:rsidR="00936221" w:rsidRPr="008E3BF8">
              <w:rPr>
                <w:rFonts w:ascii="Cambria" w:eastAsia="Times New Roman" w:hAnsi="Cambria"/>
                <w:lang w:eastAsia="pl-PL"/>
              </w:rPr>
              <w:t>3</w:t>
            </w:r>
            <w:r w:rsidRPr="008E3BF8">
              <w:rPr>
                <w:rFonts w:ascii="Cambria" w:eastAsia="Times New Roman" w:hAnsi="Cambria"/>
                <w:lang w:eastAsia="pl-PL"/>
              </w:rPr>
              <w:t xml:space="preserve"> IX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273702" w:rsidRDefault="00F21B71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Przerwa wakacyjna  dla studentów studiów stacjonarnych</w:t>
            </w:r>
          </w:p>
        </w:tc>
      </w:tr>
      <w:tr w:rsidR="00417DA7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273702" w:rsidRDefault="00A01CFB" w:rsidP="00374FFE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4</w:t>
            </w:r>
            <w:r w:rsidR="00F21B71" w:rsidRPr="00273702">
              <w:rPr>
                <w:rFonts w:ascii="Cambria" w:eastAsia="Times New Roman" w:hAnsi="Cambria"/>
                <w:lang w:eastAsia="pl-PL"/>
              </w:rPr>
              <w:t xml:space="preserve"> – </w:t>
            </w:r>
            <w:r w:rsidRPr="00273702">
              <w:rPr>
                <w:rFonts w:ascii="Cambria" w:eastAsia="Times New Roman" w:hAnsi="Cambria"/>
                <w:lang w:eastAsia="pl-PL"/>
              </w:rPr>
              <w:t>10</w:t>
            </w:r>
            <w:r w:rsidR="00F21B71" w:rsidRPr="00273702">
              <w:rPr>
                <w:rFonts w:ascii="Cambria" w:eastAsia="Times New Roman" w:hAnsi="Cambria"/>
                <w:lang w:eastAsia="pl-PL"/>
              </w:rPr>
              <w:t xml:space="preserve"> IX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A7" w:rsidRPr="00273702" w:rsidRDefault="00F21B71" w:rsidP="0065577F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Letnia sesja poprawkowa  dla studentów studiów stacjonarnych</w:t>
            </w:r>
          </w:p>
        </w:tc>
      </w:tr>
      <w:tr w:rsidR="00A3293B" w:rsidRPr="00DC3ABF" w:rsidTr="00A3293B">
        <w:trPr>
          <w:trHeight w:val="276"/>
          <w:tblCellSpacing w:w="7" w:type="dxa"/>
        </w:trPr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3B" w:rsidRPr="00273702" w:rsidRDefault="00A3293B" w:rsidP="00A3293B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30 IX (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środa</w:t>
            </w:r>
            <w:r w:rsidRPr="00273702">
              <w:rPr>
                <w:rFonts w:ascii="Cambria" w:eastAsia="Times New Roman" w:hAnsi="Cambria"/>
                <w:lang w:eastAsia="pl-PL"/>
              </w:rPr>
              <w:t>)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3B" w:rsidRPr="00273702" w:rsidRDefault="00A3293B" w:rsidP="00A3293B">
            <w:pPr>
              <w:spacing w:before="120" w:after="120" w:line="240" w:lineRule="auto"/>
              <w:rPr>
                <w:rFonts w:ascii="Cambria" w:eastAsia="Times New Roman" w:hAnsi="Cambria"/>
                <w:lang w:eastAsia="pl-PL"/>
              </w:rPr>
            </w:pPr>
            <w:r w:rsidRPr="00273702">
              <w:rPr>
                <w:rFonts w:ascii="Cambria" w:eastAsia="Times New Roman" w:hAnsi="Cambria"/>
                <w:lang w:eastAsia="pl-PL"/>
              </w:rPr>
              <w:t>Zakończenie roku akademickiego 202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5</w:t>
            </w:r>
            <w:r w:rsidRPr="00273702">
              <w:rPr>
                <w:rFonts w:ascii="Cambria" w:eastAsia="Times New Roman" w:hAnsi="Cambria"/>
                <w:lang w:eastAsia="pl-PL"/>
              </w:rPr>
              <w:t>/202</w:t>
            </w:r>
            <w:r w:rsidR="00443F53" w:rsidRPr="00273702">
              <w:rPr>
                <w:rFonts w:ascii="Cambria" w:eastAsia="Times New Roman" w:hAnsi="Cambria"/>
                <w:lang w:eastAsia="pl-PL"/>
              </w:rPr>
              <w:t>6</w:t>
            </w:r>
          </w:p>
        </w:tc>
      </w:tr>
    </w:tbl>
    <w:p w:rsidR="00384B8D" w:rsidRDefault="00384B8D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A3293B" w:rsidRDefault="00A3293B" w:rsidP="00B60238">
      <w:pPr>
        <w:tabs>
          <w:tab w:val="left" w:pos="1074"/>
        </w:tabs>
        <w:rPr>
          <w:rFonts w:asciiTheme="majorHAnsi" w:hAnsiTheme="majorHAnsi"/>
        </w:rPr>
      </w:pPr>
    </w:p>
    <w:p w:rsidR="004A1D80" w:rsidRDefault="004A1D80" w:rsidP="00B60238">
      <w:pPr>
        <w:tabs>
          <w:tab w:val="left" w:pos="1074"/>
        </w:tabs>
        <w:rPr>
          <w:rFonts w:asciiTheme="majorHAnsi" w:hAnsiTheme="majorHAnsi"/>
        </w:rPr>
      </w:pPr>
    </w:p>
    <w:p w:rsidR="004A1D80" w:rsidRDefault="004A1D80" w:rsidP="00B60238">
      <w:pPr>
        <w:tabs>
          <w:tab w:val="left" w:pos="1074"/>
        </w:tabs>
        <w:rPr>
          <w:rFonts w:asciiTheme="majorHAnsi" w:hAnsiTheme="majorHAnsi"/>
        </w:rPr>
      </w:pPr>
    </w:p>
    <w:p w:rsidR="004A1D80" w:rsidRDefault="004A1D80" w:rsidP="00B60238">
      <w:pPr>
        <w:tabs>
          <w:tab w:val="left" w:pos="1074"/>
        </w:tabs>
        <w:rPr>
          <w:rFonts w:asciiTheme="majorHAnsi" w:hAnsiTheme="majorHAnsi"/>
        </w:rPr>
      </w:pPr>
    </w:p>
    <w:p w:rsidR="00F21B71" w:rsidRDefault="00F21B71" w:rsidP="00B60238">
      <w:pPr>
        <w:tabs>
          <w:tab w:val="left" w:pos="1074"/>
        </w:tabs>
        <w:rPr>
          <w:rFonts w:asciiTheme="majorHAnsi" w:hAnsiTheme="majorHAnsi"/>
        </w:rPr>
      </w:pPr>
    </w:p>
    <w:p w:rsidR="00F21B71" w:rsidRDefault="00F21B71" w:rsidP="00B60238">
      <w:pPr>
        <w:tabs>
          <w:tab w:val="left" w:pos="1074"/>
        </w:tabs>
        <w:rPr>
          <w:rFonts w:asciiTheme="majorHAnsi" w:hAnsiTheme="majorHAnsi"/>
        </w:rPr>
      </w:pPr>
    </w:p>
    <w:p w:rsidR="00F21B71" w:rsidRDefault="00F21B71" w:rsidP="00B60238">
      <w:pPr>
        <w:tabs>
          <w:tab w:val="left" w:pos="1074"/>
        </w:tabs>
        <w:rPr>
          <w:rFonts w:asciiTheme="majorHAnsi" w:hAnsiTheme="majorHAnsi"/>
        </w:rPr>
      </w:pPr>
    </w:p>
    <w:p w:rsidR="00F21B71" w:rsidRDefault="00F21B71" w:rsidP="00B60238">
      <w:pPr>
        <w:tabs>
          <w:tab w:val="left" w:pos="1074"/>
        </w:tabs>
        <w:rPr>
          <w:rFonts w:asciiTheme="majorHAnsi" w:hAnsiTheme="majorHAnsi"/>
        </w:rPr>
      </w:pPr>
    </w:p>
    <w:p w:rsidR="00F21B71" w:rsidRDefault="00F21B71" w:rsidP="00B60238">
      <w:pPr>
        <w:tabs>
          <w:tab w:val="left" w:pos="1074"/>
        </w:tabs>
        <w:rPr>
          <w:rFonts w:asciiTheme="majorHAnsi" w:hAnsiTheme="majorHAnsi"/>
        </w:rPr>
      </w:pPr>
    </w:p>
    <w:p w:rsidR="004A1D80" w:rsidRPr="00273702" w:rsidRDefault="004A1D80" w:rsidP="00B60238">
      <w:pPr>
        <w:tabs>
          <w:tab w:val="left" w:pos="1074"/>
        </w:tabs>
        <w:rPr>
          <w:rFonts w:asciiTheme="majorHAnsi" w:hAnsiTheme="majorHAnsi"/>
        </w:rPr>
      </w:pPr>
      <w:r w:rsidRPr="00273702">
        <w:rPr>
          <w:rFonts w:asciiTheme="majorHAnsi" w:hAnsiTheme="majorHAnsi"/>
        </w:rPr>
        <w:t>Dodatkowe dni wolne od zajęć dydaktycznych:</w:t>
      </w:r>
    </w:p>
    <w:p w:rsidR="004A1D80" w:rsidRPr="00273702" w:rsidRDefault="004A1D80" w:rsidP="00B60238">
      <w:pPr>
        <w:tabs>
          <w:tab w:val="left" w:pos="1074"/>
        </w:tabs>
        <w:rPr>
          <w:rFonts w:asciiTheme="majorHAnsi" w:hAnsiTheme="majorHAnsi"/>
        </w:rPr>
      </w:pPr>
      <w:r w:rsidRPr="00273702">
        <w:rPr>
          <w:rFonts w:asciiTheme="majorHAnsi" w:hAnsiTheme="majorHAnsi"/>
        </w:rPr>
        <w:t xml:space="preserve">- </w:t>
      </w:r>
      <w:r w:rsidR="00BD6C6F" w:rsidRPr="00273702">
        <w:rPr>
          <w:rFonts w:asciiTheme="majorHAnsi" w:hAnsiTheme="majorHAnsi"/>
        </w:rPr>
        <w:t xml:space="preserve">10 listopada 2025 </w:t>
      </w:r>
      <w:r w:rsidRPr="00273702">
        <w:rPr>
          <w:rFonts w:asciiTheme="majorHAnsi" w:hAnsiTheme="majorHAnsi"/>
        </w:rPr>
        <w:t>r.</w:t>
      </w:r>
    </w:p>
    <w:p w:rsidR="00FF2031" w:rsidRDefault="00FF2031" w:rsidP="00B60238">
      <w:pPr>
        <w:tabs>
          <w:tab w:val="left" w:pos="1074"/>
        </w:tabs>
        <w:rPr>
          <w:rFonts w:asciiTheme="majorHAnsi" w:hAnsiTheme="majorHAnsi"/>
          <w:color w:val="00B050"/>
        </w:rPr>
      </w:pPr>
    </w:p>
    <w:sectPr w:rsidR="00FF2031" w:rsidSect="00374FFE">
      <w:headerReference w:type="default" r:id="rId7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727" w:rsidRDefault="00587727" w:rsidP="00B60238">
      <w:pPr>
        <w:spacing w:after="0" w:line="240" w:lineRule="auto"/>
      </w:pPr>
      <w:r>
        <w:separator/>
      </w:r>
    </w:p>
  </w:endnote>
  <w:endnote w:type="continuationSeparator" w:id="0">
    <w:p w:rsidR="00587727" w:rsidRDefault="00587727" w:rsidP="00B6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727" w:rsidRDefault="00587727" w:rsidP="00B60238">
      <w:pPr>
        <w:spacing w:after="0" w:line="240" w:lineRule="auto"/>
      </w:pPr>
      <w:r>
        <w:separator/>
      </w:r>
    </w:p>
  </w:footnote>
  <w:footnote w:type="continuationSeparator" w:id="0">
    <w:p w:rsidR="00587727" w:rsidRDefault="00587727" w:rsidP="00B6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53" w:rsidRPr="0016515D" w:rsidRDefault="0016515D" w:rsidP="0016515D">
    <w:pPr>
      <w:pStyle w:val="Nagwek"/>
      <w:jc w:val="right"/>
      <w:rPr>
        <w:i/>
        <w:sz w:val="20"/>
        <w:szCs w:val="20"/>
      </w:rPr>
    </w:pPr>
    <w:r w:rsidRPr="0016515D">
      <w:rPr>
        <w:i/>
        <w:sz w:val="20"/>
        <w:szCs w:val="20"/>
      </w:rPr>
      <w:t xml:space="preserve">Załącznik </w:t>
    </w:r>
    <w:r>
      <w:rPr>
        <w:i/>
        <w:sz w:val="20"/>
        <w:szCs w:val="20"/>
      </w:rPr>
      <w:t xml:space="preserve">nr 1 </w:t>
    </w:r>
    <w:r w:rsidRPr="0016515D">
      <w:rPr>
        <w:i/>
        <w:sz w:val="20"/>
        <w:szCs w:val="20"/>
      </w:rPr>
      <w:t>do zarządzenia nr 18/2025 Rektora UPJPII z dnia 30 kwietnia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98C"/>
    <w:multiLevelType w:val="hybridMultilevel"/>
    <w:tmpl w:val="831892E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141"/>
    <w:multiLevelType w:val="hybridMultilevel"/>
    <w:tmpl w:val="E820CFDA"/>
    <w:lvl w:ilvl="0" w:tplc="648CAC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E0"/>
    <w:rsid w:val="00005FDC"/>
    <w:rsid w:val="00052BC2"/>
    <w:rsid w:val="00066C29"/>
    <w:rsid w:val="000E5078"/>
    <w:rsid w:val="000F18F8"/>
    <w:rsid w:val="000F33BE"/>
    <w:rsid w:val="0016515D"/>
    <w:rsid w:val="001C79D1"/>
    <w:rsid w:val="00245EAC"/>
    <w:rsid w:val="00273702"/>
    <w:rsid w:val="002E57C4"/>
    <w:rsid w:val="00306814"/>
    <w:rsid w:val="0032117C"/>
    <w:rsid w:val="00345C4C"/>
    <w:rsid w:val="00345EF5"/>
    <w:rsid w:val="00374FFE"/>
    <w:rsid w:val="003819A1"/>
    <w:rsid w:val="00384B8D"/>
    <w:rsid w:val="00417DA7"/>
    <w:rsid w:val="00443F53"/>
    <w:rsid w:val="00475CD7"/>
    <w:rsid w:val="004761C8"/>
    <w:rsid w:val="00485FCD"/>
    <w:rsid w:val="004957D2"/>
    <w:rsid w:val="004A1D80"/>
    <w:rsid w:val="004C6CA2"/>
    <w:rsid w:val="004E1483"/>
    <w:rsid w:val="004F521D"/>
    <w:rsid w:val="00563ABD"/>
    <w:rsid w:val="00576424"/>
    <w:rsid w:val="00576D7F"/>
    <w:rsid w:val="00587727"/>
    <w:rsid w:val="00587C0A"/>
    <w:rsid w:val="005A36CC"/>
    <w:rsid w:val="005A45A0"/>
    <w:rsid w:val="005B5E9F"/>
    <w:rsid w:val="005D22F5"/>
    <w:rsid w:val="006154E7"/>
    <w:rsid w:val="0061615F"/>
    <w:rsid w:val="00621497"/>
    <w:rsid w:val="0065577F"/>
    <w:rsid w:val="00675489"/>
    <w:rsid w:val="006A5820"/>
    <w:rsid w:val="006B05C5"/>
    <w:rsid w:val="006E1FFA"/>
    <w:rsid w:val="007218B4"/>
    <w:rsid w:val="007601AF"/>
    <w:rsid w:val="007A1717"/>
    <w:rsid w:val="00810A8B"/>
    <w:rsid w:val="00880D85"/>
    <w:rsid w:val="008A0E89"/>
    <w:rsid w:val="008C42E1"/>
    <w:rsid w:val="008E3BF8"/>
    <w:rsid w:val="009272E0"/>
    <w:rsid w:val="009277F7"/>
    <w:rsid w:val="00936221"/>
    <w:rsid w:val="00936678"/>
    <w:rsid w:val="009A155D"/>
    <w:rsid w:val="00A01CFB"/>
    <w:rsid w:val="00A3293B"/>
    <w:rsid w:val="00A53D6F"/>
    <w:rsid w:val="00B10AB7"/>
    <w:rsid w:val="00B41E07"/>
    <w:rsid w:val="00B60238"/>
    <w:rsid w:val="00B741D2"/>
    <w:rsid w:val="00BB31DD"/>
    <w:rsid w:val="00BC4594"/>
    <w:rsid w:val="00BD6C6F"/>
    <w:rsid w:val="00C063D3"/>
    <w:rsid w:val="00C24E42"/>
    <w:rsid w:val="00C31069"/>
    <w:rsid w:val="00CE5937"/>
    <w:rsid w:val="00D0351F"/>
    <w:rsid w:val="00D67D9A"/>
    <w:rsid w:val="00D82A4F"/>
    <w:rsid w:val="00E00B73"/>
    <w:rsid w:val="00E11E89"/>
    <w:rsid w:val="00E36D2A"/>
    <w:rsid w:val="00E74D2F"/>
    <w:rsid w:val="00E84A54"/>
    <w:rsid w:val="00EE5886"/>
    <w:rsid w:val="00F21B71"/>
    <w:rsid w:val="00F7392A"/>
    <w:rsid w:val="00FB63B0"/>
    <w:rsid w:val="00FD56B9"/>
    <w:rsid w:val="00FE4C4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36A"/>
  <w15:docId w15:val="{A33AA9F5-DC8B-4445-82EA-A0D74AE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2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2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23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6CA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8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8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Anna Zapała</cp:lastModifiedBy>
  <cp:revision>4</cp:revision>
  <cp:lastPrinted>2025-04-28T06:30:00Z</cp:lastPrinted>
  <dcterms:created xsi:type="dcterms:W3CDTF">2025-05-06T12:24:00Z</dcterms:created>
  <dcterms:modified xsi:type="dcterms:W3CDTF">2025-05-07T11:12:00Z</dcterms:modified>
</cp:coreProperties>
</file>