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C" w:rsidRDefault="00275C95">
      <w:bookmarkStart w:id="0" w:name="_GoBack"/>
      <w:bookmarkEnd w:id="0"/>
      <w:r>
        <w:t>Opis przedmiotu zamówienia</w:t>
      </w:r>
    </w:p>
    <w:p w:rsidR="00275C95" w:rsidRDefault="00275C95"/>
    <w:p w:rsidR="00275C95" w:rsidRDefault="00275C95">
      <w:r>
        <w:t xml:space="preserve">Przedmiotem zamówienia jest </w:t>
      </w:r>
      <w:r w:rsidR="00E67756">
        <w:t xml:space="preserve">50 </w:t>
      </w:r>
      <w:r>
        <w:t>zestaw</w:t>
      </w:r>
      <w:r w:rsidR="00E67756">
        <w:t>ów</w:t>
      </w:r>
      <w:r>
        <w:t xml:space="preserve"> składający</w:t>
      </w:r>
      <w:r w:rsidR="00E67756">
        <w:t>ch</w:t>
      </w:r>
      <w:r>
        <w:t xml:space="preserve"> się z pióra (ze stalówką) i długopisu w etui skóropodobnym w estetycznym tekturowym pudełku.</w:t>
      </w:r>
    </w:p>
    <w:p w:rsidR="00275C95" w:rsidRDefault="00275C95">
      <w:r>
        <w:t>Zamawiający wzoruje się na istniejącym zestawie Kolekcji Millenium</w:t>
      </w:r>
      <w:r w:rsidR="002B25AB">
        <w:t>.</w:t>
      </w:r>
    </w:p>
    <w:p w:rsidR="00275C95" w:rsidRPr="002B25AB" w:rsidRDefault="00275C95">
      <w:r w:rsidRPr="002B25AB">
        <w:rPr>
          <w:bCs/>
        </w:rPr>
        <w:t>Zestaw piśmienny OMEGA</w:t>
      </w:r>
      <w:r w:rsidR="002B25AB">
        <w:t>: długopis i pióro w etui.</w:t>
      </w:r>
      <w:r w:rsidR="002B25AB">
        <w:br/>
      </w:r>
      <w:r w:rsidRPr="002B25AB">
        <w:t>Materiał: </w:t>
      </w:r>
      <w:r w:rsidRPr="002B25AB">
        <w:rPr>
          <w:bCs/>
        </w:rPr>
        <w:t>metal</w:t>
      </w:r>
      <w:r w:rsidRPr="002B25AB">
        <w:t>. Kolor: czarny lub bordowy.</w:t>
      </w:r>
      <w:r w:rsidR="002B25AB">
        <w:br/>
      </w:r>
      <w:r w:rsidRPr="002B25AB">
        <w:t>Wkład niebieski: pióro i długopis.</w:t>
      </w:r>
    </w:p>
    <w:p w:rsidR="00275C95" w:rsidRDefault="00275C95">
      <w:r w:rsidRPr="002B25AB">
        <w:t>Znakowanie:</w:t>
      </w:r>
      <w:r w:rsidRPr="002B25AB">
        <w:br/>
        <w:t>- grawer laserem: pióro i długopis</w:t>
      </w:r>
      <w:r w:rsidR="002B25AB">
        <w:t>,</w:t>
      </w:r>
      <w:r w:rsidRPr="002B25AB">
        <w:br/>
        <w:t xml:space="preserve">- sitodruk lub </w:t>
      </w:r>
      <w:proofErr w:type="spellStart"/>
      <w:r w:rsidRPr="002B25AB">
        <w:t>tampodruk</w:t>
      </w:r>
      <w:proofErr w:type="spellEnd"/>
      <w:r w:rsidRPr="002B25AB">
        <w:t>: pokrywa pudełka</w:t>
      </w:r>
      <w:r w:rsidR="002B25AB">
        <w:t>,</w:t>
      </w:r>
      <w:r w:rsidRPr="002B25AB">
        <w:br/>
        <w:t>- tłoczenie: etui skóropodobne</w:t>
      </w:r>
      <w:r w:rsidR="002B25AB">
        <w:t>.</w:t>
      </w:r>
    </w:p>
    <w:p w:rsidR="002B25AB" w:rsidRDefault="002B25AB"/>
    <w:p w:rsidR="002B25AB" w:rsidRDefault="002B25AB">
      <w:r>
        <w:t>Oczekiwany wygląd końcowy:</w:t>
      </w:r>
    </w:p>
    <w:p w:rsidR="002B25AB" w:rsidRDefault="002B25AB">
      <w:r>
        <w:rPr>
          <w:noProof/>
          <w:lang w:eastAsia="pl-PL"/>
        </w:rPr>
        <w:drawing>
          <wp:inline distT="0" distB="0" distL="0" distR="0">
            <wp:extent cx="5760720" cy="27260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302_0859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5AB" w:rsidRPr="002B25AB" w:rsidRDefault="00E67756">
      <w:r>
        <w:rPr>
          <w:noProof/>
          <w:lang w:eastAsia="pl-PL"/>
        </w:rPr>
        <w:drawing>
          <wp:inline distT="0" distB="0" distL="0" distR="0">
            <wp:extent cx="5760720" cy="272605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nazwy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95" w:rsidRDefault="00275C95"/>
    <w:sectPr w:rsidR="00275C95" w:rsidSect="002B25A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95"/>
    <w:rsid w:val="00275C95"/>
    <w:rsid w:val="002B25AB"/>
    <w:rsid w:val="00832D2F"/>
    <w:rsid w:val="00BA64DC"/>
    <w:rsid w:val="00E6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5C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5C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Mleczko</dc:creator>
  <cp:lastModifiedBy>Urszula Giza</cp:lastModifiedBy>
  <cp:revision>2</cp:revision>
  <dcterms:created xsi:type="dcterms:W3CDTF">2022-03-03T06:40:00Z</dcterms:created>
  <dcterms:modified xsi:type="dcterms:W3CDTF">2022-03-03T06:40:00Z</dcterms:modified>
</cp:coreProperties>
</file>