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7182E" w14:textId="77777777" w:rsidR="00576077" w:rsidRPr="008A090A" w:rsidRDefault="00576077" w:rsidP="0057607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A090A">
        <w:rPr>
          <w:rFonts w:ascii="Arial" w:hAnsi="Arial" w:cs="Arial"/>
          <w:b/>
          <w:sz w:val="24"/>
          <w:szCs w:val="24"/>
        </w:rPr>
        <w:t>KARTA ZGŁOSZENIA PARTNERA</w:t>
      </w:r>
    </w:p>
    <w:p w14:paraId="7F077679" w14:textId="77777777" w:rsidR="00576077" w:rsidRPr="008A090A" w:rsidRDefault="00576077" w:rsidP="0057607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A090A">
        <w:rPr>
          <w:rFonts w:ascii="Arial" w:hAnsi="Arial" w:cs="Arial"/>
          <w:b/>
          <w:sz w:val="24"/>
          <w:szCs w:val="24"/>
        </w:rPr>
        <w:t>DO WSPÓŁPRACY W ZAKRESIE PRZYGOTOWANIA I REALIZACJI PROJEKTU,</w:t>
      </w:r>
    </w:p>
    <w:p w14:paraId="5C58F106" w14:textId="4F04AC3B" w:rsidR="00576077" w:rsidRPr="008A090A" w:rsidRDefault="00576077" w:rsidP="00576077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8A090A">
        <w:rPr>
          <w:rFonts w:ascii="Arial" w:hAnsi="Arial" w:cs="Arial"/>
          <w:b/>
        </w:rPr>
        <w:t>W ODPOWIEDZI NA KONKURS NR FERS 3.1</w:t>
      </w:r>
      <w:r w:rsidR="006A6A78" w:rsidRPr="008A090A">
        <w:rPr>
          <w:rFonts w:ascii="Arial" w:hAnsi="Arial" w:cs="Arial"/>
          <w:b/>
        </w:rPr>
        <w:t xml:space="preserve"> </w:t>
      </w:r>
      <w:r w:rsidR="0007098A" w:rsidRPr="008A090A">
        <w:rPr>
          <w:rFonts w:ascii="Arial" w:hAnsi="Arial" w:cs="Arial"/>
          <w:b/>
          <w:bCs/>
        </w:rPr>
        <w:t>DOSTĘPNOŚĆ SZKOLNICTWA WYŻSZEGO - UCZELNIA DOSTĘPNA</w:t>
      </w:r>
    </w:p>
    <w:p w14:paraId="5B2350C4" w14:textId="77777777" w:rsidR="00576077" w:rsidRPr="008A090A" w:rsidRDefault="00576077" w:rsidP="005760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A090A">
        <w:rPr>
          <w:rFonts w:ascii="Arial" w:hAnsi="Arial" w:cs="Arial"/>
          <w:b/>
          <w:sz w:val="24"/>
          <w:szCs w:val="24"/>
        </w:rPr>
        <w:t>OGŁOSZONY PRZEZ NARODOWE CENTRUM BADAŃ I ROZWOJU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8A090A" w:rsidRPr="008A090A" w14:paraId="0DE46556" w14:textId="77777777" w:rsidTr="00316D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4DE4405" w14:textId="77777777" w:rsidR="00576077" w:rsidRPr="008A090A" w:rsidRDefault="00576077" w:rsidP="0057607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090A">
              <w:rPr>
                <w:rFonts w:ascii="Arial" w:hAnsi="Arial" w:cs="Arial"/>
                <w:b/>
                <w:sz w:val="24"/>
                <w:szCs w:val="24"/>
              </w:rPr>
              <w:t>I. INFORMACJA O PODMIOCIE</w:t>
            </w:r>
          </w:p>
        </w:tc>
      </w:tr>
      <w:tr w:rsidR="008A090A" w:rsidRPr="008A090A" w14:paraId="5A3F69D8" w14:textId="77777777" w:rsidTr="00316D31">
        <w:trPr>
          <w:trHeight w:val="30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E104EEA" w14:textId="77777777" w:rsidR="00576077" w:rsidRPr="008A090A" w:rsidRDefault="00576077" w:rsidP="00576077">
            <w:pPr>
              <w:numPr>
                <w:ilvl w:val="0"/>
                <w:numId w:val="2"/>
              </w:numPr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090A">
              <w:rPr>
                <w:rFonts w:ascii="Arial" w:hAnsi="Arial" w:cs="Arial"/>
                <w:b/>
                <w:sz w:val="24"/>
                <w:szCs w:val="24"/>
              </w:rPr>
              <w:t>Nazwa podmiotu :</w:t>
            </w:r>
          </w:p>
          <w:p w14:paraId="22B0231A" w14:textId="77777777" w:rsidR="00576077" w:rsidRPr="008A090A" w:rsidRDefault="00576077" w:rsidP="00576077">
            <w:pPr>
              <w:spacing w:after="120" w:line="360" w:lineRule="auto"/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  <w:r w:rsidRPr="008A090A">
              <w:rPr>
                <w:rFonts w:ascii="Arial" w:hAnsi="Arial" w:cs="Arial"/>
                <w:b/>
                <w:sz w:val="24"/>
                <w:szCs w:val="24"/>
              </w:rPr>
              <w:t xml:space="preserve">Reprezentowana przez: </w:t>
            </w:r>
          </w:p>
        </w:tc>
      </w:tr>
      <w:tr w:rsidR="008A090A" w:rsidRPr="008A090A" w14:paraId="7482915D" w14:textId="77777777" w:rsidTr="00316D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CC75A9" w14:textId="77777777" w:rsidR="00576077" w:rsidRPr="008A090A" w:rsidRDefault="00576077" w:rsidP="00576077">
            <w:pPr>
              <w:numPr>
                <w:ilvl w:val="0"/>
                <w:numId w:val="2"/>
              </w:numPr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090A">
              <w:rPr>
                <w:rFonts w:ascii="Arial" w:hAnsi="Arial" w:cs="Arial"/>
                <w:b/>
                <w:sz w:val="24"/>
                <w:szCs w:val="24"/>
              </w:rPr>
              <w:t>Forma organizacyjna:</w:t>
            </w:r>
          </w:p>
          <w:p w14:paraId="37CAA757" w14:textId="77777777" w:rsidR="00576077" w:rsidRPr="008A090A" w:rsidRDefault="00576077" w:rsidP="00576077">
            <w:pPr>
              <w:spacing w:after="120" w:line="360" w:lineRule="auto"/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090A" w:rsidRPr="008A090A" w14:paraId="5C9C2B9B" w14:textId="77777777" w:rsidTr="00316D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0F980B" w14:textId="77777777" w:rsidR="00576077" w:rsidRPr="008A090A" w:rsidRDefault="00576077" w:rsidP="00576077">
            <w:pPr>
              <w:numPr>
                <w:ilvl w:val="0"/>
                <w:numId w:val="2"/>
              </w:numPr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090A">
              <w:rPr>
                <w:rFonts w:ascii="Arial" w:hAnsi="Arial" w:cs="Arial"/>
                <w:b/>
                <w:sz w:val="24"/>
                <w:szCs w:val="24"/>
              </w:rPr>
              <w:t>NIP</w:t>
            </w:r>
          </w:p>
          <w:p w14:paraId="0148B032" w14:textId="77777777" w:rsidR="00576077" w:rsidRPr="008A090A" w:rsidRDefault="00576077" w:rsidP="00576077">
            <w:pPr>
              <w:spacing w:after="120" w:line="360" w:lineRule="auto"/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090A" w:rsidRPr="008A090A" w14:paraId="420B7B0F" w14:textId="77777777" w:rsidTr="00316D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41B10C" w14:textId="77777777" w:rsidR="00576077" w:rsidRPr="008A090A" w:rsidRDefault="00576077" w:rsidP="00576077">
            <w:pPr>
              <w:numPr>
                <w:ilvl w:val="0"/>
                <w:numId w:val="2"/>
              </w:numPr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090A">
              <w:rPr>
                <w:rFonts w:ascii="Arial" w:hAnsi="Arial" w:cs="Arial"/>
                <w:b/>
                <w:sz w:val="24"/>
                <w:szCs w:val="24"/>
              </w:rPr>
              <w:t>Numer KRS lub innego właściwego rejestru</w:t>
            </w:r>
          </w:p>
          <w:p w14:paraId="6932198F" w14:textId="77777777" w:rsidR="00576077" w:rsidRPr="008A090A" w:rsidRDefault="00576077" w:rsidP="00576077">
            <w:pPr>
              <w:spacing w:after="120" w:line="360" w:lineRule="auto"/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090A" w:rsidRPr="008A090A" w14:paraId="27D06D77" w14:textId="77777777" w:rsidTr="000734AF">
        <w:trPr>
          <w:trHeight w:val="6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7CCECE" w14:textId="77777777" w:rsidR="00576077" w:rsidRPr="008A090A" w:rsidRDefault="00576077" w:rsidP="00576077">
            <w:pPr>
              <w:numPr>
                <w:ilvl w:val="0"/>
                <w:numId w:val="2"/>
              </w:numPr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090A">
              <w:rPr>
                <w:rFonts w:ascii="Arial" w:hAnsi="Arial" w:cs="Arial"/>
                <w:b/>
                <w:sz w:val="24"/>
                <w:szCs w:val="24"/>
              </w:rPr>
              <w:t>Regon</w:t>
            </w:r>
          </w:p>
          <w:p w14:paraId="4816A54E" w14:textId="77777777" w:rsidR="00576077" w:rsidRPr="008A090A" w:rsidRDefault="00576077" w:rsidP="000734AF">
            <w:pPr>
              <w:spacing w:after="120" w:line="36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090A" w:rsidRPr="008A090A" w14:paraId="76B2CA36" w14:textId="77777777" w:rsidTr="00316D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0436B1" w14:textId="77777777" w:rsidR="00576077" w:rsidRPr="008A090A" w:rsidRDefault="00576077" w:rsidP="00576077">
            <w:pPr>
              <w:numPr>
                <w:ilvl w:val="0"/>
                <w:numId w:val="2"/>
              </w:numPr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090A">
              <w:rPr>
                <w:rFonts w:ascii="Arial" w:hAnsi="Arial" w:cs="Arial"/>
                <w:b/>
                <w:sz w:val="24"/>
                <w:szCs w:val="24"/>
              </w:rPr>
              <w:t>Adres siedziby:</w:t>
            </w:r>
          </w:p>
        </w:tc>
      </w:tr>
      <w:tr w:rsidR="008A090A" w:rsidRPr="008A090A" w14:paraId="3BC1AE15" w14:textId="77777777" w:rsidTr="00316D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7660" w14:textId="77777777" w:rsidR="00576077" w:rsidRPr="008A090A" w:rsidRDefault="00576077" w:rsidP="00576077">
            <w:pPr>
              <w:numPr>
                <w:ilvl w:val="1"/>
                <w:numId w:val="2"/>
              </w:num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A090A">
              <w:rPr>
                <w:rFonts w:ascii="Arial" w:hAnsi="Arial" w:cs="Arial"/>
                <w:sz w:val="24"/>
                <w:szCs w:val="24"/>
              </w:rPr>
              <w:t>Województwo</w:t>
            </w:r>
          </w:p>
          <w:p w14:paraId="7A3E1BE9" w14:textId="77777777" w:rsidR="00576077" w:rsidRPr="008A090A" w:rsidRDefault="00576077" w:rsidP="00576077">
            <w:pPr>
              <w:spacing w:after="120" w:line="36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90A" w:rsidRPr="008A090A" w14:paraId="0AC208CA" w14:textId="77777777" w:rsidTr="00316D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3FF6" w14:textId="77777777" w:rsidR="00576077" w:rsidRPr="008A090A" w:rsidRDefault="00576077" w:rsidP="00576077">
            <w:pPr>
              <w:numPr>
                <w:ilvl w:val="1"/>
                <w:numId w:val="2"/>
              </w:num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A090A">
              <w:rPr>
                <w:rFonts w:ascii="Arial" w:hAnsi="Arial" w:cs="Arial"/>
                <w:sz w:val="24"/>
                <w:szCs w:val="24"/>
              </w:rPr>
              <w:t>Miejscowość</w:t>
            </w:r>
          </w:p>
          <w:p w14:paraId="0BE27C2A" w14:textId="77777777" w:rsidR="00576077" w:rsidRPr="008A090A" w:rsidRDefault="00576077" w:rsidP="00576077">
            <w:pPr>
              <w:spacing w:after="120" w:line="360" w:lineRule="auto"/>
              <w:ind w:left="14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90A" w:rsidRPr="008A090A" w14:paraId="778E2BFF" w14:textId="77777777" w:rsidTr="00316D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E355" w14:textId="77777777" w:rsidR="00576077" w:rsidRPr="008A090A" w:rsidRDefault="00576077" w:rsidP="00576077">
            <w:pPr>
              <w:numPr>
                <w:ilvl w:val="1"/>
                <w:numId w:val="2"/>
              </w:num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A090A">
              <w:rPr>
                <w:rFonts w:ascii="Arial" w:hAnsi="Arial" w:cs="Arial"/>
                <w:sz w:val="24"/>
                <w:szCs w:val="24"/>
              </w:rPr>
              <w:t>Ulica</w:t>
            </w:r>
          </w:p>
          <w:p w14:paraId="05390554" w14:textId="77777777" w:rsidR="00576077" w:rsidRPr="008A090A" w:rsidRDefault="00576077" w:rsidP="00576077">
            <w:pPr>
              <w:spacing w:after="120" w:line="360" w:lineRule="auto"/>
              <w:ind w:left="14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90A" w:rsidRPr="008A090A" w14:paraId="45123076" w14:textId="77777777" w:rsidTr="00316D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D697" w14:textId="77777777" w:rsidR="00576077" w:rsidRPr="008A090A" w:rsidRDefault="00576077" w:rsidP="00576077">
            <w:pPr>
              <w:numPr>
                <w:ilvl w:val="1"/>
                <w:numId w:val="2"/>
              </w:num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A090A">
              <w:rPr>
                <w:rFonts w:ascii="Arial" w:hAnsi="Arial" w:cs="Arial"/>
                <w:sz w:val="24"/>
                <w:szCs w:val="24"/>
              </w:rPr>
              <w:t>Numer domu</w:t>
            </w:r>
          </w:p>
          <w:p w14:paraId="00472990" w14:textId="77777777" w:rsidR="00576077" w:rsidRPr="008A090A" w:rsidRDefault="00576077" w:rsidP="00576077">
            <w:pPr>
              <w:spacing w:after="120" w:line="360" w:lineRule="auto"/>
              <w:ind w:left="14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90A" w:rsidRPr="008A090A" w14:paraId="68C72CA6" w14:textId="77777777" w:rsidTr="00316D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ECB8" w14:textId="77777777" w:rsidR="00576077" w:rsidRPr="008A090A" w:rsidRDefault="00576077" w:rsidP="00576077">
            <w:pPr>
              <w:numPr>
                <w:ilvl w:val="1"/>
                <w:numId w:val="2"/>
              </w:num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A090A">
              <w:rPr>
                <w:rFonts w:ascii="Arial" w:hAnsi="Arial" w:cs="Arial"/>
                <w:sz w:val="24"/>
                <w:szCs w:val="24"/>
              </w:rPr>
              <w:t>Numer lokalu</w:t>
            </w:r>
          </w:p>
          <w:p w14:paraId="745B2C80" w14:textId="77777777" w:rsidR="00576077" w:rsidRPr="008A090A" w:rsidRDefault="00576077" w:rsidP="00576077">
            <w:pPr>
              <w:spacing w:after="120" w:line="36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90A" w:rsidRPr="008A090A" w14:paraId="61D04047" w14:textId="77777777" w:rsidTr="00316D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C9C7" w14:textId="77777777" w:rsidR="00576077" w:rsidRPr="008A090A" w:rsidRDefault="00576077" w:rsidP="00576077">
            <w:pPr>
              <w:numPr>
                <w:ilvl w:val="1"/>
                <w:numId w:val="2"/>
              </w:num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A090A">
              <w:rPr>
                <w:rFonts w:ascii="Arial" w:hAnsi="Arial" w:cs="Arial"/>
                <w:sz w:val="24"/>
                <w:szCs w:val="24"/>
              </w:rPr>
              <w:t>Kod pocztowy</w:t>
            </w:r>
          </w:p>
          <w:p w14:paraId="3831993B" w14:textId="77777777" w:rsidR="00576077" w:rsidRPr="008A090A" w:rsidRDefault="00576077" w:rsidP="00576077">
            <w:pPr>
              <w:spacing w:after="120" w:line="360" w:lineRule="auto"/>
              <w:ind w:left="14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90A" w:rsidRPr="008A090A" w14:paraId="21FE3AC0" w14:textId="77777777" w:rsidTr="00316D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C773" w14:textId="77777777" w:rsidR="00576077" w:rsidRPr="008A090A" w:rsidRDefault="00576077" w:rsidP="00576077">
            <w:pPr>
              <w:numPr>
                <w:ilvl w:val="1"/>
                <w:numId w:val="2"/>
              </w:num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A090A">
              <w:rPr>
                <w:rFonts w:ascii="Arial" w:hAnsi="Arial" w:cs="Arial"/>
                <w:sz w:val="24"/>
                <w:szCs w:val="24"/>
              </w:rPr>
              <w:lastRenderedPageBreak/>
              <w:t>Adres poczty elektronicznej</w:t>
            </w:r>
          </w:p>
          <w:p w14:paraId="3C765095" w14:textId="77777777" w:rsidR="00576077" w:rsidRPr="008A090A" w:rsidRDefault="00576077" w:rsidP="00576077">
            <w:pPr>
              <w:spacing w:after="120" w:line="360" w:lineRule="auto"/>
              <w:ind w:left="14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90A" w:rsidRPr="008A090A" w14:paraId="4624B8BA" w14:textId="77777777" w:rsidTr="00316D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8A54" w14:textId="77777777" w:rsidR="00576077" w:rsidRPr="008A090A" w:rsidRDefault="00576077" w:rsidP="00576077">
            <w:pPr>
              <w:numPr>
                <w:ilvl w:val="1"/>
                <w:numId w:val="2"/>
              </w:num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A090A">
              <w:rPr>
                <w:rFonts w:ascii="Arial" w:hAnsi="Arial" w:cs="Arial"/>
                <w:sz w:val="24"/>
                <w:szCs w:val="24"/>
              </w:rPr>
              <w:t>Adres strony internetowej</w:t>
            </w:r>
          </w:p>
          <w:p w14:paraId="4867834B" w14:textId="77777777" w:rsidR="00576077" w:rsidRPr="008A090A" w:rsidRDefault="00576077" w:rsidP="00576077">
            <w:pPr>
              <w:spacing w:after="120" w:line="360" w:lineRule="auto"/>
              <w:ind w:left="14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90A" w:rsidRPr="008A090A" w14:paraId="78A0369E" w14:textId="77777777" w:rsidTr="00316D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CF814E" w14:textId="77777777" w:rsidR="00576077" w:rsidRPr="008A090A" w:rsidRDefault="00576077" w:rsidP="00576077">
            <w:pPr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090A">
              <w:rPr>
                <w:rFonts w:ascii="Arial" w:hAnsi="Arial" w:cs="Arial"/>
                <w:b/>
                <w:sz w:val="24"/>
                <w:szCs w:val="24"/>
              </w:rPr>
              <w:t>7. Osoba uprawniona do reprezentacji</w:t>
            </w:r>
          </w:p>
        </w:tc>
      </w:tr>
      <w:tr w:rsidR="008A090A" w:rsidRPr="008A090A" w14:paraId="3148BF35" w14:textId="77777777" w:rsidTr="00316D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4ED3" w14:textId="77777777" w:rsidR="00576077" w:rsidRPr="008A090A" w:rsidRDefault="00576077" w:rsidP="00576077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A090A">
              <w:rPr>
                <w:rFonts w:ascii="Arial" w:hAnsi="Arial" w:cs="Arial"/>
                <w:sz w:val="24"/>
                <w:szCs w:val="24"/>
              </w:rPr>
              <w:t xml:space="preserve">7.1. Imię </w:t>
            </w:r>
          </w:p>
        </w:tc>
      </w:tr>
      <w:tr w:rsidR="008A090A" w:rsidRPr="008A090A" w14:paraId="6E57521B" w14:textId="77777777" w:rsidTr="00316D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23D4" w14:textId="77777777" w:rsidR="00576077" w:rsidRPr="008A090A" w:rsidRDefault="00576077" w:rsidP="00576077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A090A">
              <w:rPr>
                <w:rFonts w:ascii="Arial" w:hAnsi="Arial" w:cs="Arial"/>
                <w:sz w:val="24"/>
                <w:szCs w:val="24"/>
              </w:rPr>
              <w:t xml:space="preserve">7.2. Nazwisko </w:t>
            </w:r>
          </w:p>
        </w:tc>
      </w:tr>
      <w:tr w:rsidR="008A090A" w:rsidRPr="008A090A" w14:paraId="3E6DF64A" w14:textId="77777777" w:rsidTr="00316D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CAB3" w14:textId="77777777" w:rsidR="00576077" w:rsidRPr="008A090A" w:rsidRDefault="00576077" w:rsidP="00576077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A090A">
              <w:rPr>
                <w:rFonts w:ascii="Arial" w:hAnsi="Arial" w:cs="Arial"/>
                <w:sz w:val="24"/>
                <w:szCs w:val="24"/>
              </w:rPr>
              <w:t xml:space="preserve">7.3. Numer telefonu </w:t>
            </w:r>
          </w:p>
        </w:tc>
      </w:tr>
      <w:tr w:rsidR="008A090A" w:rsidRPr="008A090A" w14:paraId="3EA2730B" w14:textId="77777777" w:rsidTr="00316D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56BE" w14:textId="77777777" w:rsidR="00576077" w:rsidRPr="008A090A" w:rsidRDefault="00576077" w:rsidP="00576077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A090A">
              <w:rPr>
                <w:rFonts w:ascii="Arial" w:hAnsi="Arial" w:cs="Arial"/>
                <w:sz w:val="24"/>
                <w:szCs w:val="24"/>
              </w:rPr>
              <w:t xml:space="preserve">7.4. Adres poczty elektronicznej </w:t>
            </w:r>
          </w:p>
        </w:tc>
      </w:tr>
      <w:tr w:rsidR="008A090A" w:rsidRPr="008A090A" w14:paraId="7CD5D2E8" w14:textId="77777777" w:rsidTr="00316D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924336D" w14:textId="77777777" w:rsidR="00576077" w:rsidRPr="008A090A" w:rsidRDefault="00576077" w:rsidP="00576077">
            <w:pPr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090A">
              <w:rPr>
                <w:rFonts w:ascii="Arial" w:hAnsi="Arial" w:cs="Arial"/>
                <w:b/>
                <w:sz w:val="24"/>
                <w:szCs w:val="24"/>
              </w:rPr>
              <w:t>8. Osoba do kontaktów roboczych</w:t>
            </w:r>
          </w:p>
        </w:tc>
      </w:tr>
      <w:tr w:rsidR="008A090A" w:rsidRPr="008A090A" w14:paraId="1F698936" w14:textId="77777777" w:rsidTr="00316D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074B" w14:textId="77777777" w:rsidR="00576077" w:rsidRPr="008A090A" w:rsidRDefault="00576077" w:rsidP="00576077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A090A">
              <w:rPr>
                <w:rFonts w:ascii="Arial" w:hAnsi="Arial" w:cs="Arial"/>
                <w:sz w:val="24"/>
                <w:szCs w:val="24"/>
              </w:rPr>
              <w:t xml:space="preserve">8.1. Imię </w:t>
            </w:r>
          </w:p>
        </w:tc>
      </w:tr>
      <w:tr w:rsidR="008A090A" w:rsidRPr="008A090A" w14:paraId="5587BA72" w14:textId="77777777" w:rsidTr="00316D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A29A" w14:textId="77777777" w:rsidR="00576077" w:rsidRPr="008A090A" w:rsidRDefault="00576077" w:rsidP="00576077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A090A">
              <w:rPr>
                <w:rFonts w:ascii="Arial" w:hAnsi="Arial" w:cs="Arial"/>
                <w:sz w:val="24"/>
                <w:szCs w:val="24"/>
              </w:rPr>
              <w:t xml:space="preserve">8.2. Nazwisko </w:t>
            </w:r>
          </w:p>
        </w:tc>
      </w:tr>
      <w:tr w:rsidR="008A090A" w:rsidRPr="008A090A" w14:paraId="0AF12E28" w14:textId="77777777" w:rsidTr="00316D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92B6" w14:textId="77777777" w:rsidR="00576077" w:rsidRPr="008A090A" w:rsidRDefault="00576077" w:rsidP="00576077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A090A">
              <w:rPr>
                <w:rFonts w:ascii="Arial" w:hAnsi="Arial" w:cs="Arial"/>
                <w:sz w:val="24"/>
                <w:szCs w:val="24"/>
              </w:rPr>
              <w:t xml:space="preserve">8.3. Numer telefonu </w:t>
            </w:r>
          </w:p>
        </w:tc>
      </w:tr>
      <w:tr w:rsidR="008A090A" w:rsidRPr="008A090A" w14:paraId="2F5A891E" w14:textId="77777777" w:rsidTr="00316D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666F" w14:textId="77777777" w:rsidR="00576077" w:rsidRPr="008A090A" w:rsidRDefault="00576077" w:rsidP="00576077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A090A">
              <w:rPr>
                <w:rFonts w:ascii="Arial" w:hAnsi="Arial" w:cs="Arial"/>
                <w:sz w:val="24"/>
                <w:szCs w:val="24"/>
              </w:rPr>
              <w:t xml:space="preserve">8.4. Adres poczty elektronicznej </w:t>
            </w:r>
          </w:p>
        </w:tc>
      </w:tr>
    </w:tbl>
    <w:p w14:paraId="3F4B00BE" w14:textId="77777777" w:rsidR="00576077" w:rsidRPr="008A090A" w:rsidRDefault="00576077" w:rsidP="00576077">
      <w:pPr>
        <w:spacing w:line="360" w:lineRule="auto"/>
        <w:rPr>
          <w:rFonts w:ascii="Arial" w:hAnsi="Arial" w:cs="Arial"/>
          <w:b/>
          <w:sz w:val="24"/>
          <w:szCs w:val="24"/>
        </w:rPr>
        <w:sectPr w:rsidR="00576077" w:rsidRPr="008A090A" w:rsidSect="000556BB">
          <w:footerReference w:type="default" r:id="rId11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3B683F62" w14:textId="77777777" w:rsidR="00576077" w:rsidRPr="008A090A" w:rsidRDefault="00576077" w:rsidP="0057607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A090A">
        <w:rPr>
          <w:rFonts w:ascii="Arial" w:hAnsi="Arial" w:cs="Arial"/>
          <w:b/>
          <w:sz w:val="24"/>
          <w:szCs w:val="24"/>
        </w:rPr>
        <w:lastRenderedPageBreak/>
        <w:t>Proszę uzupełnić tabelę  w rubryce „Opis”</w:t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296"/>
        <w:gridCol w:w="6376"/>
        <w:gridCol w:w="819"/>
        <w:gridCol w:w="495"/>
      </w:tblGrid>
      <w:tr w:rsidR="008A090A" w:rsidRPr="008A090A" w14:paraId="244A39D3" w14:textId="77777777" w:rsidTr="00316D3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545B95" w14:textId="77777777" w:rsidR="00576077" w:rsidRPr="008A090A" w:rsidRDefault="00576077" w:rsidP="00576077">
            <w:pPr>
              <w:spacing w:after="0" w:line="360" w:lineRule="auto"/>
              <w:rPr>
                <w:rFonts w:ascii="Arial" w:hAnsi="Arial" w:cs="Arial"/>
              </w:rPr>
            </w:pPr>
            <w:r w:rsidRPr="008A090A">
              <w:rPr>
                <w:rFonts w:ascii="Arial" w:hAnsi="Arial" w:cs="Arial"/>
                <w:b/>
              </w:rPr>
              <w:t>II. KRYTERIA OCENY MERYTORYCZNEJ KANDYDATURY PARTNERA</w:t>
            </w:r>
          </w:p>
        </w:tc>
      </w:tr>
      <w:tr w:rsidR="008A090A" w:rsidRPr="008A090A" w14:paraId="240CF5FB" w14:textId="77777777" w:rsidTr="008A090A">
        <w:trPr>
          <w:cantSplit/>
          <w:trHeight w:val="1403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E990D32" w14:textId="77777777" w:rsidR="00576077" w:rsidRPr="008A090A" w:rsidRDefault="00576077" w:rsidP="0057607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A090A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09C242F" w14:textId="77777777" w:rsidR="00576077" w:rsidRPr="008A090A" w:rsidRDefault="00576077" w:rsidP="00576077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A090A">
              <w:rPr>
                <w:rFonts w:ascii="Arial" w:hAnsi="Arial" w:cs="Arial"/>
                <w:b/>
              </w:rPr>
              <w:t>Kryterium oceny</w:t>
            </w:r>
          </w:p>
        </w:tc>
        <w:tc>
          <w:tcPr>
            <w:tcW w:w="2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12503ED" w14:textId="77777777" w:rsidR="00576077" w:rsidRPr="008A090A" w:rsidRDefault="00576077" w:rsidP="00576077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A090A"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extDirection w:val="tbRl"/>
          </w:tcPr>
          <w:p w14:paraId="641487AB" w14:textId="77777777" w:rsidR="00576077" w:rsidRPr="008A090A" w:rsidRDefault="00576077" w:rsidP="00576077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8A090A">
              <w:rPr>
                <w:rFonts w:ascii="Arial" w:hAnsi="Arial" w:cs="Arial"/>
                <w:b/>
                <w:sz w:val="16"/>
                <w:szCs w:val="16"/>
              </w:rPr>
              <w:t>Maksyma-na liczba punktów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extDirection w:val="tbRl"/>
          </w:tcPr>
          <w:p w14:paraId="02A58C88" w14:textId="77777777" w:rsidR="00576077" w:rsidRPr="008A090A" w:rsidRDefault="00576077" w:rsidP="00576077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8A090A">
              <w:rPr>
                <w:rFonts w:ascii="Arial" w:hAnsi="Arial" w:cs="Arial"/>
                <w:b/>
                <w:sz w:val="16"/>
                <w:szCs w:val="16"/>
              </w:rPr>
              <w:t>Przyznana liczba punktów</w:t>
            </w:r>
          </w:p>
        </w:tc>
      </w:tr>
      <w:tr w:rsidR="008A090A" w:rsidRPr="008A090A" w14:paraId="51BF9989" w14:textId="77777777" w:rsidTr="008A090A">
        <w:trPr>
          <w:trHeight w:val="835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4556FC" w14:textId="77777777" w:rsidR="00576077" w:rsidRPr="008A090A" w:rsidRDefault="00576077" w:rsidP="00576077">
            <w:pPr>
              <w:spacing w:after="0" w:line="360" w:lineRule="auto"/>
              <w:rPr>
                <w:rFonts w:ascii="Arial" w:hAnsi="Arial" w:cs="Arial"/>
              </w:rPr>
            </w:pPr>
            <w:r w:rsidRPr="008A090A">
              <w:rPr>
                <w:rFonts w:ascii="Arial" w:hAnsi="Arial" w:cs="Arial"/>
              </w:rPr>
              <w:t>I.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26BFE4" w14:textId="0D895090" w:rsidR="00576077" w:rsidRPr="008A090A" w:rsidRDefault="00576077" w:rsidP="00576077">
            <w:pPr>
              <w:spacing w:line="360" w:lineRule="auto"/>
              <w:rPr>
                <w:rFonts w:ascii="Arial" w:hAnsi="Arial" w:cs="Arial"/>
                <w:b/>
              </w:rPr>
            </w:pPr>
            <w:r w:rsidRPr="008A090A">
              <w:rPr>
                <w:rFonts w:ascii="Arial" w:hAnsi="Arial" w:cs="Arial"/>
                <w:b/>
              </w:rPr>
              <w:t>Zgodność działania (profilu działalności) potencjalnego partnera z celami partnerstwa, w szczególności:</w:t>
            </w:r>
          </w:p>
          <w:p w14:paraId="0493F5FB" w14:textId="546C5ECC" w:rsidR="00E3558A" w:rsidRPr="008A090A" w:rsidRDefault="00B2095A" w:rsidP="00576077">
            <w:pPr>
              <w:spacing w:line="360" w:lineRule="auto"/>
              <w:rPr>
                <w:rFonts w:ascii="Arial" w:hAnsi="Arial" w:cs="Arial"/>
                <w:b/>
              </w:rPr>
            </w:pPr>
            <w:r w:rsidRPr="008A090A">
              <w:rPr>
                <w:rFonts w:ascii="Arial" w:hAnsi="Arial" w:cs="Arial"/>
                <w:b/>
              </w:rPr>
              <w:t xml:space="preserve">- liczba audytów architektonicznych i </w:t>
            </w:r>
            <w:proofErr w:type="spellStart"/>
            <w:r w:rsidRPr="008A090A">
              <w:rPr>
                <w:rFonts w:ascii="Arial" w:hAnsi="Arial" w:cs="Arial"/>
                <w:b/>
              </w:rPr>
              <w:t>informacyjno</w:t>
            </w:r>
            <w:proofErr w:type="spellEnd"/>
            <w:r w:rsidRPr="008A090A">
              <w:rPr>
                <w:rFonts w:ascii="Arial" w:hAnsi="Arial" w:cs="Arial"/>
                <w:b/>
              </w:rPr>
              <w:t xml:space="preserve"> </w:t>
            </w:r>
            <w:r w:rsidR="00E3558A" w:rsidRPr="008A090A">
              <w:rPr>
                <w:rFonts w:ascii="Arial" w:hAnsi="Arial" w:cs="Arial"/>
                <w:b/>
              </w:rPr>
              <w:t>–</w:t>
            </w:r>
            <w:r w:rsidRPr="008A090A">
              <w:rPr>
                <w:rFonts w:ascii="Arial" w:hAnsi="Arial" w:cs="Arial"/>
                <w:b/>
              </w:rPr>
              <w:t xml:space="preserve"> komunikacyjnych</w:t>
            </w:r>
          </w:p>
          <w:p w14:paraId="5CDDB850" w14:textId="05CFA6A1" w:rsidR="002F5BC5" w:rsidRPr="008A090A" w:rsidRDefault="002F5BC5" w:rsidP="00576077">
            <w:pPr>
              <w:spacing w:line="360" w:lineRule="auto"/>
              <w:rPr>
                <w:rFonts w:ascii="Arial" w:hAnsi="Arial" w:cs="Arial"/>
                <w:b/>
              </w:rPr>
            </w:pPr>
            <w:r w:rsidRPr="008A090A">
              <w:rPr>
                <w:rStyle w:val="FontStyle17"/>
                <w:rFonts w:asciiTheme="minorHAnsi" w:hAnsiTheme="minorHAnsi" w:cstheme="minorHAnsi"/>
              </w:rPr>
              <w:t>(od 0 do 50 – 0 pkt; od 50 do 99 – 1 pkt; od 100 i więcej – 2 pkt.)</w:t>
            </w:r>
          </w:p>
          <w:p w14:paraId="7AF67339" w14:textId="5C7D904C" w:rsidR="00B2095A" w:rsidRPr="008A090A" w:rsidRDefault="00B2095A" w:rsidP="00576077">
            <w:pPr>
              <w:spacing w:line="360" w:lineRule="auto"/>
              <w:rPr>
                <w:rFonts w:ascii="Arial" w:hAnsi="Arial" w:cs="Arial"/>
                <w:b/>
              </w:rPr>
            </w:pPr>
            <w:r w:rsidRPr="008A090A">
              <w:rPr>
                <w:rFonts w:ascii="Arial" w:hAnsi="Arial" w:cs="Arial"/>
                <w:b/>
              </w:rPr>
              <w:t>- przygotowanie opracowa</w:t>
            </w:r>
            <w:r w:rsidR="00E3558A" w:rsidRPr="008A090A">
              <w:rPr>
                <w:rFonts w:ascii="Arial" w:hAnsi="Arial" w:cs="Arial"/>
                <w:b/>
              </w:rPr>
              <w:t>ń</w:t>
            </w:r>
            <w:r w:rsidRPr="008A090A">
              <w:rPr>
                <w:rFonts w:ascii="Arial" w:hAnsi="Arial" w:cs="Arial"/>
                <w:b/>
              </w:rPr>
              <w:t xml:space="preserve"> w zakresie wsparcia studentów (np. standardy dostępności, modele dostępności, poradniki w zakresie dostępności)</w:t>
            </w:r>
          </w:p>
          <w:p w14:paraId="49FE680B" w14:textId="3FEA5D44" w:rsidR="002F5BC5" w:rsidRPr="008A090A" w:rsidRDefault="002F5BC5" w:rsidP="00576077">
            <w:pPr>
              <w:spacing w:line="360" w:lineRule="auto"/>
              <w:rPr>
                <w:rFonts w:ascii="Arial" w:hAnsi="Arial" w:cs="Arial"/>
                <w:b/>
              </w:rPr>
            </w:pPr>
            <w:r w:rsidRPr="008A090A">
              <w:rPr>
                <w:rStyle w:val="FontStyle17"/>
                <w:rFonts w:asciiTheme="minorHAnsi" w:hAnsiTheme="minorHAnsi" w:cstheme="minorHAnsi"/>
              </w:rPr>
              <w:t>(od 0 do 2 – 0 pkt; od 2 do 4 – 1 pkt; od 5 i więcej – 2 pkt.)</w:t>
            </w:r>
          </w:p>
          <w:p w14:paraId="52E7F977" w14:textId="51FBBEDC" w:rsidR="00B2095A" w:rsidRPr="008A090A" w:rsidRDefault="00B2095A" w:rsidP="00576077">
            <w:pPr>
              <w:spacing w:line="360" w:lineRule="auto"/>
              <w:rPr>
                <w:rFonts w:ascii="Arial" w:hAnsi="Arial" w:cs="Arial"/>
                <w:b/>
              </w:rPr>
            </w:pPr>
            <w:r w:rsidRPr="008A090A">
              <w:rPr>
                <w:rFonts w:ascii="Arial" w:hAnsi="Arial" w:cs="Arial"/>
                <w:b/>
              </w:rPr>
              <w:t>- liczba audytów cyfrowych</w:t>
            </w:r>
            <w:r w:rsidR="002F5BC5" w:rsidRPr="008A090A">
              <w:rPr>
                <w:rFonts w:ascii="Arial" w:hAnsi="Arial" w:cs="Arial"/>
                <w:b/>
              </w:rPr>
              <w:t xml:space="preserve"> </w:t>
            </w:r>
            <w:r w:rsidR="002F5BC5" w:rsidRPr="008A090A">
              <w:rPr>
                <w:rStyle w:val="FontStyle17"/>
                <w:rFonts w:asciiTheme="minorHAnsi" w:hAnsiTheme="minorHAnsi" w:cstheme="minorHAnsi"/>
              </w:rPr>
              <w:t xml:space="preserve">(od 0 do 99 </w:t>
            </w:r>
            <w:r w:rsidR="002F5BC5" w:rsidRPr="008A090A">
              <w:rPr>
                <w:rStyle w:val="FontStyle17"/>
                <w:rFonts w:asciiTheme="minorHAnsi" w:hAnsiTheme="minorHAnsi" w:cstheme="minorHAnsi"/>
              </w:rPr>
              <w:lastRenderedPageBreak/>
              <w:t>– 0 pkt; od 100 do 199 – 1 pkt; od 200 i więcej – 2 pkt.)</w:t>
            </w:r>
          </w:p>
          <w:p w14:paraId="7C233295" w14:textId="77777777" w:rsidR="00E3558A" w:rsidRPr="008A090A" w:rsidRDefault="00E3558A" w:rsidP="00576077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2A5EE201" w14:textId="7299EB90" w:rsidR="00B2095A" w:rsidRPr="008A090A" w:rsidRDefault="00B2095A" w:rsidP="00576077">
            <w:pPr>
              <w:spacing w:line="360" w:lineRule="auto"/>
              <w:rPr>
                <w:rFonts w:ascii="Arial" w:hAnsi="Arial" w:cs="Arial"/>
                <w:b/>
              </w:rPr>
            </w:pPr>
            <w:r w:rsidRPr="008A090A">
              <w:rPr>
                <w:rFonts w:ascii="Arial" w:hAnsi="Arial" w:cs="Arial"/>
                <w:b/>
              </w:rPr>
              <w:t>- doświadczenie w tworzeniu procedur</w:t>
            </w:r>
          </w:p>
          <w:p w14:paraId="52B9973E" w14:textId="5815ABCB" w:rsidR="002F5BC5" w:rsidRPr="008A090A" w:rsidRDefault="002F5BC5" w:rsidP="00576077">
            <w:pPr>
              <w:spacing w:line="360" w:lineRule="auto"/>
              <w:rPr>
                <w:rFonts w:ascii="Arial" w:hAnsi="Arial" w:cs="Arial"/>
                <w:b/>
              </w:rPr>
            </w:pPr>
            <w:r w:rsidRPr="008A090A">
              <w:rPr>
                <w:rStyle w:val="FontStyle17"/>
                <w:rFonts w:asciiTheme="minorHAnsi" w:hAnsiTheme="minorHAnsi" w:cstheme="minorHAnsi"/>
              </w:rPr>
              <w:t>(od 0 do 2 – 0 pkt; od 2 do 4 – 1 pkt; od 5 i więcej – 2 pkt.)</w:t>
            </w:r>
          </w:p>
          <w:p w14:paraId="0081CD8B" w14:textId="4A563905" w:rsidR="00E3558A" w:rsidRPr="008A090A" w:rsidRDefault="00B2095A" w:rsidP="00576077">
            <w:pPr>
              <w:spacing w:line="360" w:lineRule="auto"/>
              <w:rPr>
                <w:rFonts w:ascii="Arial" w:hAnsi="Arial" w:cs="Arial"/>
                <w:b/>
              </w:rPr>
            </w:pPr>
            <w:r w:rsidRPr="008A090A">
              <w:rPr>
                <w:rFonts w:ascii="Arial" w:hAnsi="Arial" w:cs="Arial"/>
                <w:b/>
              </w:rPr>
              <w:t>- liczba szkoleń specjalistycznych w zakresie dostępności, realizowanych na uczelniach wyższyc</w:t>
            </w:r>
            <w:r w:rsidR="00E3558A" w:rsidRPr="008A090A">
              <w:rPr>
                <w:rFonts w:ascii="Arial" w:hAnsi="Arial" w:cs="Arial"/>
                <w:b/>
              </w:rPr>
              <w:t>h</w:t>
            </w:r>
          </w:p>
          <w:p w14:paraId="68D658FE" w14:textId="022102DC" w:rsidR="002F5BC5" w:rsidRPr="008A090A" w:rsidRDefault="002F5BC5" w:rsidP="00576077">
            <w:pPr>
              <w:spacing w:line="360" w:lineRule="auto"/>
              <w:rPr>
                <w:rFonts w:ascii="Arial" w:hAnsi="Arial" w:cs="Arial"/>
                <w:b/>
              </w:rPr>
            </w:pPr>
            <w:r w:rsidRPr="008A090A">
              <w:rPr>
                <w:rStyle w:val="FontStyle17"/>
                <w:rFonts w:asciiTheme="minorHAnsi" w:hAnsiTheme="minorHAnsi" w:cstheme="minorHAnsi"/>
              </w:rPr>
              <w:t>(od 0 do 50 – 0 pkt; od 50 do 89 – 1 pkt; od 90 i więcej – 2 pkt.)</w:t>
            </w:r>
          </w:p>
          <w:p w14:paraId="68B4900F" w14:textId="5A709794" w:rsidR="00B2095A" w:rsidRPr="008A090A" w:rsidRDefault="00B2095A" w:rsidP="00576077">
            <w:pPr>
              <w:spacing w:line="360" w:lineRule="auto"/>
              <w:rPr>
                <w:rFonts w:ascii="Arial" w:hAnsi="Arial" w:cs="Arial"/>
                <w:b/>
              </w:rPr>
            </w:pPr>
            <w:r w:rsidRPr="008A090A">
              <w:rPr>
                <w:rFonts w:ascii="Arial" w:hAnsi="Arial" w:cs="Arial"/>
                <w:b/>
              </w:rPr>
              <w:t>- liczba przygotowanych merytorycznie e-learningów</w:t>
            </w:r>
          </w:p>
          <w:p w14:paraId="2C73F916" w14:textId="78277F2E" w:rsidR="002F5BC5" w:rsidRPr="008A090A" w:rsidRDefault="002F5BC5" w:rsidP="00576077">
            <w:pPr>
              <w:spacing w:line="360" w:lineRule="auto"/>
              <w:rPr>
                <w:rFonts w:ascii="Arial" w:hAnsi="Arial" w:cs="Arial"/>
                <w:b/>
              </w:rPr>
            </w:pPr>
            <w:r w:rsidRPr="008A090A">
              <w:rPr>
                <w:rStyle w:val="FontStyle17"/>
                <w:rFonts w:asciiTheme="minorHAnsi" w:hAnsiTheme="minorHAnsi" w:cstheme="minorHAnsi"/>
              </w:rPr>
              <w:t>(od 0 do 3 – 0 pkt; od 4 do 9 – 1 pkt; od 10 i więcej – 2 pkt.)</w:t>
            </w:r>
          </w:p>
          <w:p w14:paraId="16A0172E" w14:textId="7A8C080C" w:rsidR="00B2095A" w:rsidRPr="008A090A" w:rsidRDefault="00B2095A" w:rsidP="00576077">
            <w:pPr>
              <w:spacing w:line="360" w:lineRule="auto"/>
              <w:rPr>
                <w:rFonts w:ascii="Arial" w:hAnsi="Arial" w:cs="Arial"/>
                <w:b/>
              </w:rPr>
            </w:pPr>
            <w:r w:rsidRPr="008A090A">
              <w:rPr>
                <w:rFonts w:ascii="Arial" w:hAnsi="Arial" w:cs="Arial"/>
                <w:b/>
              </w:rPr>
              <w:t>- doświadczenie w realizacji, organizacji i prowadzenia warsztatów/szkoleń wyjazdowych</w:t>
            </w:r>
          </w:p>
          <w:p w14:paraId="33292F8C" w14:textId="77777777" w:rsidR="002F5BC5" w:rsidRPr="008A090A" w:rsidRDefault="002F5BC5" w:rsidP="00DD7C2E">
            <w:pPr>
              <w:pStyle w:val="Style4"/>
              <w:spacing w:line="240" w:lineRule="auto"/>
              <w:ind w:firstLine="0"/>
              <w:rPr>
                <w:rStyle w:val="FontStyle17"/>
                <w:rFonts w:asciiTheme="minorHAnsi" w:hAnsiTheme="minorHAnsi" w:cstheme="minorHAnsi"/>
                <w:sz w:val="22"/>
                <w:szCs w:val="22"/>
              </w:rPr>
            </w:pPr>
            <w:r w:rsidRPr="008A090A">
              <w:rPr>
                <w:rStyle w:val="FontStyle17"/>
                <w:rFonts w:asciiTheme="minorHAnsi" w:hAnsiTheme="minorHAnsi" w:cstheme="minorHAnsi"/>
                <w:sz w:val="22"/>
                <w:szCs w:val="22"/>
              </w:rPr>
              <w:t>(od 0 do 2 – 0 pkt; od 2 do 4 – 1 pkt; od 5 i więcej – 2 pkt.)</w:t>
            </w:r>
          </w:p>
          <w:p w14:paraId="691DB156" w14:textId="77777777" w:rsidR="002F5BC5" w:rsidRPr="008A090A" w:rsidRDefault="002F5BC5" w:rsidP="00576077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00CC860F" w14:textId="05241491" w:rsidR="00BB0CE9" w:rsidRPr="008A090A" w:rsidRDefault="00BB0CE9" w:rsidP="00576077">
            <w:pPr>
              <w:spacing w:line="360" w:lineRule="auto"/>
              <w:rPr>
                <w:rFonts w:ascii="Arial" w:hAnsi="Arial" w:cs="Arial"/>
              </w:rPr>
            </w:pPr>
            <w:r w:rsidRPr="008A090A">
              <w:rPr>
                <w:rFonts w:ascii="Arial" w:hAnsi="Arial" w:cs="Arial"/>
              </w:rPr>
              <w:t>Po 2 pkt za każde maximum</w:t>
            </w:r>
          </w:p>
          <w:p w14:paraId="28704EF3" w14:textId="77777777" w:rsidR="00BB0CE9" w:rsidRPr="008A090A" w:rsidRDefault="00BB0CE9" w:rsidP="00576077">
            <w:pPr>
              <w:spacing w:line="360" w:lineRule="auto"/>
              <w:rPr>
                <w:rFonts w:ascii="Arial" w:hAnsi="Arial" w:cs="Arial"/>
              </w:rPr>
            </w:pPr>
          </w:p>
          <w:p w14:paraId="3321EFFD" w14:textId="77777777" w:rsidR="00576077" w:rsidRPr="008A090A" w:rsidRDefault="00576077" w:rsidP="00BB0CE9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9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00888D" w14:textId="77777777" w:rsidR="00576077" w:rsidRPr="008A090A" w:rsidRDefault="00576077" w:rsidP="00576077">
            <w:pPr>
              <w:spacing w:after="0" w:line="360" w:lineRule="auto"/>
              <w:rPr>
                <w:rFonts w:ascii="Arial" w:hAnsi="Arial" w:cs="Arial"/>
              </w:rPr>
            </w:pPr>
          </w:p>
          <w:p w14:paraId="07835DEF" w14:textId="77777777" w:rsidR="00576077" w:rsidRPr="008A090A" w:rsidRDefault="00576077" w:rsidP="00576077">
            <w:pPr>
              <w:spacing w:after="0" w:line="360" w:lineRule="auto"/>
              <w:rPr>
                <w:rFonts w:ascii="Arial" w:hAnsi="Arial" w:cs="Arial"/>
              </w:rPr>
            </w:pPr>
          </w:p>
          <w:p w14:paraId="55B74761" w14:textId="77777777" w:rsidR="00576077" w:rsidRPr="008A090A" w:rsidRDefault="00576077" w:rsidP="00576077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3A3EDC" w14:textId="27E44DDF" w:rsidR="00576077" w:rsidRPr="008A090A" w:rsidRDefault="00F63AFB" w:rsidP="00576077">
            <w:pPr>
              <w:spacing w:line="360" w:lineRule="auto"/>
              <w:rPr>
                <w:rFonts w:ascii="Arial" w:hAnsi="Arial" w:cs="Arial"/>
              </w:rPr>
            </w:pPr>
            <w:r w:rsidRPr="008A090A">
              <w:rPr>
                <w:rFonts w:ascii="Arial" w:hAnsi="Arial" w:cs="Arial"/>
              </w:rPr>
              <w:t>1</w:t>
            </w:r>
            <w:r w:rsidR="00BB0CE9" w:rsidRPr="008A090A">
              <w:rPr>
                <w:rFonts w:ascii="Arial" w:hAnsi="Arial" w:cs="Arial"/>
              </w:rPr>
              <w:t>4</w:t>
            </w:r>
          </w:p>
          <w:p w14:paraId="1C8A69F9" w14:textId="77777777" w:rsidR="00576077" w:rsidRPr="008A090A" w:rsidRDefault="00576077" w:rsidP="00576077">
            <w:pPr>
              <w:spacing w:line="360" w:lineRule="auto"/>
              <w:rPr>
                <w:rFonts w:ascii="Arial" w:hAnsi="Arial" w:cs="Arial"/>
              </w:rPr>
            </w:pPr>
          </w:p>
          <w:p w14:paraId="0510263D" w14:textId="77777777" w:rsidR="00576077" w:rsidRPr="008A090A" w:rsidRDefault="00576077" w:rsidP="0057607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97AF27" w14:textId="77777777" w:rsidR="00576077" w:rsidRPr="008A090A" w:rsidRDefault="00576077" w:rsidP="005760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1273F76" w14:textId="77777777" w:rsidR="00576077" w:rsidRPr="008A090A" w:rsidRDefault="00576077" w:rsidP="005760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9BA78F9" w14:textId="77777777" w:rsidR="00576077" w:rsidRPr="008A090A" w:rsidRDefault="00576077" w:rsidP="005760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90A" w:rsidRPr="008A090A" w14:paraId="1B20B30E" w14:textId="77777777" w:rsidTr="008A090A">
        <w:trPr>
          <w:trHeight w:val="1227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7B6494" w14:textId="7770FBCD" w:rsidR="00DE08F9" w:rsidRPr="008A090A" w:rsidRDefault="00DE08F9" w:rsidP="00576077">
            <w:pPr>
              <w:spacing w:after="0" w:line="360" w:lineRule="auto"/>
              <w:rPr>
                <w:rFonts w:ascii="Arial" w:hAnsi="Arial" w:cs="Arial"/>
              </w:rPr>
            </w:pPr>
            <w:r w:rsidRPr="008A090A">
              <w:rPr>
                <w:rFonts w:ascii="Arial" w:hAnsi="Arial" w:cs="Arial"/>
              </w:rPr>
              <w:lastRenderedPageBreak/>
              <w:t>II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515029" w14:textId="6E5BF62B" w:rsidR="00DE08F9" w:rsidRPr="008A090A" w:rsidRDefault="00DE08F9" w:rsidP="00053700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A090A">
              <w:rPr>
                <w:rFonts w:ascii="Arial" w:hAnsi="Arial" w:cs="Arial"/>
                <w:b/>
              </w:rPr>
              <w:t>Doświadczenie w r</w:t>
            </w:r>
            <w:r w:rsidR="00053700" w:rsidRPr="008A090A">
              <w:rPr>
                <w:rFonts w:ascii="Arial" w:hAnsi="Arial" w:cs="Arial"/>
                <w:b/>
              </w:rPr>
              <w:t>ealizacji</w:t>
            </w:r>
            <w:r w:rsidRPr="008A090A">
              <w:rPr>
                <w:rFonts w:ascii="Arial" w:hAnsi="Arial" w:cs="Arial"/>
                <w:b/>
              </w:rPr>
              <w:t xml:space="preserve"> projektów</w:t>
            </w:r>
            <w:r w:rsidR="00D51A5A" w:rsidRPr="008A090A">
              <w:rPr>
                <w:rFonts w:ascii="Arial" w:hAnsi="Arial" w:cs="Arial"/>
                <w:b/>
              </w:rPr>
              <w:t xml:space="preserve"> (w charakterze lidera lub sformalizowanego Partnera – z umową partnerską)</w:t>
            </w:r>
            <w:r w:rsidRPr="008A090A">
              <w:rPr>
                <w:rFonts w:ascii="Arial" w:hAnsi="Arial" w:cs="Arial"/>
                <w:b/>
              </w:rPr>
              <w:t>, mających na celu zapewnienie osobom ze szczególnymi potrzebami, w tym osobom z niepełnosprawnościami, możliwości skorzystania z oferty szkolnictwa wyższego</w:t>
            </w:r>
            <w:r w:rsidR="00893C4C" w:rsidRPr="008A090A">
              <w:rPr>
                <w:rFonts w:ascii="Arial" w:hAnsi="Arial" w:cs="Arial"/>
                <w:b/>
              </w:rPr>
              <w:t xml:space="preserve"> </w:t>
            </w:r>
          </w:p>
          <w:p w14:paraId="1006B661" w14:textId="77777777" w:rsidR="00DE08F9" w:rsidRPr="008A090A" w:rsidRDefault="0078139E" w:rsidP="0078139E">
            <w:pPr>
              <w:spacing w:after="0" w:line="360" w:lineRule="auto"/>
              <w:rPr>
                <w:rFonts w:ascii="Arial" w:hAnsi="Arial" w:cs="Arial"/>
              </w:rPr>
            </w:pPr>
            <w:r w:rsidRPr="008A090A">
              <w:rPr>
                <w:rFonts w:ascii="Arial" w:hAnsi="Arial" w:cs="Arial"/>
              </w:rPr>
              <w:t>1-projekt = 1 pkt</w:t>
            </w:r>
          </w:p>
          <w:p w14:paraId="27CE6C04" w14:textId="57FB30B9" w:rsidR="0078139E" w:rsidRPr="008A090A" w:rsidRDefault="0078139E" w:rsidP="0078139E">
            <w:pPr>
              <w:spacing w:after="0" w:line="360" w:lineRule="auto"/>
              <w:rPr>
                <w:rFonts w:ascii="Arial" w:hAnsi="Arial" w:cs="Arial"/>
              </w:rPr>
            </w:pPr>
            <w:r w:rsidRPr="008A090A">
              <w:rPr>
                <w:rFonts w:ascii="Arial" w:hAnsi="Arial" w:cs="Arial"/>
              </w:rPr>
              <w:t>(20 projektów i więcej = 20 pkt)</w:t>
            </w:r>
          </w:p>
        </w:tc>
        <w:tc>
          <w:tcPr>
            <w:tcW w:w="29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129EA9" w14:textId="77777777" w:rsidR="00DE08F9" w:rsidRPr="008A090A" w:rsidRDefault="00DE08F9" w:rsidP="00576077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5D7EA1" w14:textId="1A5EB9AD" w:rsidR="00DE08F9" w:rsidRPr="008A090A" w:rsidRDefault="00702F26" w:rsidP="00576077">
            <w:pPr>
              <w:spacing w:line="360" w:lineRule="auto"/>
              <w:rPr>
                <w:rFonts w:ascii="Arial" w:hAnsi="Arial" w:cs="Arial"/>
              </w:rPr>
            </w:pPr>
            <w:r w:rsidRPr="008A090A">
              <w:rPr>
                <w:rFonts w:ascii="Arial" w:hAnsi="Arial" w:cs="Arial"/>
              </w:rPr>
              <w:t>20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CFBA08" w14:textId="77777777" w:rsidR="00DE08F9" w:rsidRPr="008A090A" w:rsidRDefault="00DE08F9" w:rsidP="005760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90A" w:rsidRPr="008A090A" w14:paraId="4E273AD0" w14:textId="77777777" w:rsidTr="008A090A">
        <w:trPr>
          <w:trHeight w:val="1227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41E5D9" w14:textId="527FF666" w:rsidR="00053700" w:rsidRPr="008A090A" w:rsidRDefault="00053700" w:rsidP="00576077">
            <w:pPr>
              <w:spacing w:after="0" w:line="360" w:lineRule="auto"/>
              <w:rPr>
                <w:rFonts w:ascii="Arial" w:hAnsi="Arial" w:cs="Arial"/>
              </w:rPr>
            </w:pPr>
            <w:r w:rsidRPr="008A090A">
              <w:rPr>
                <w:rFonts w:ascii="Arial" w:hAnsi="Arial" w:cs="Arial"/>
              </w:rPr>
              <w:t>III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B7D00E" w14:textId="7C8C2A5E" w:rsidR="00053700" w:rsidRPr="008A090A" w:rsidRDefault="00053700" w:rsidP="00053700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A090A">
              <w:rPr>
                <w:rFonts w:ascii="Arial" w:hAnsi="Arial" w:cs="Arial"/>
                <w:b/>
              </w:rPr>
              <w:t>Doświadczenie w zakresie podnoszenia poziomu dostępności uczelni wyższy</w:t>
            </w:r>
            <w:r w:rsidR="00D51A5A" w:rsidRPr="008A090A">
              <w:rPr>
                <w:rFonts w:ascii="Arial" w:hAnsi="Arial" w:cs="Arial"/>
                <w:b/>
              </w:rPr>
              <w:t xml:space="preserve">ch, w realizacji </w:t>
            </w:r>
            <w:r w:rsidRPr="008A090A">
              <w:rPr>
                <w:rFonts w:ascii="Arial" w:hAnsi="Arial" w:cs="Arial"/>
                <w:b/>
              </w:rPr>
              <w:t xml:space="preserve">poprzednich edycji projektów </w:t>
            </w:r>
            <w:r w:rsidR="00903E1B" w:rsidRPr="008A090A">
              <w:rPr>
                <w:rFonts w:ascii="Arial" w:hAnsi="Arial" w:cs="Arial"/>
                <w:b/>
              </w:rPr>
              <w:t xml:space="preserve">(jako sformalizowane partnerstwo – </w:t>
            </w:r>
            <w:r w:rsidR="00903E1B" w:rsidRPr="008A090A">
              <w:rPr>
                <w:rFonts w:ascii="Arial" w:hAnsi="Arial" w:cs="Arial"/>
                <w:b/>
              </w:rPr>
              <w:lastRenderedPageBreak/>
              <w:t xml:space="preserve">umowa partnerska) </w:t>
            </w:r>
            <w:r w:rsidRPr="008A090A">
              <w:rPr>
                <w:rFonts w:ascii="Arial" w:hAnsi="Arial" w:cs="Arial"/>
                <w:b/>
              </w:rPr>
              <w:t>w ramach konkursu Uczelnia Dostępna (na wszystkich poziomach)</w:t>
            </w:r>
          </w:p>
          <w:p w14:paraId="4BD92B0F" w14:textId="77777777" w:rsidR="00893C4C" w:rsidRPr="008A090A" w:rsidRDefault="00893C4C" w:rsidP="00893C4C">
            <w:pPr>
              <w:spacing w:after="0" w:line="360" w:lineRule="auto"/>
              <w:rPr>
                <w:rFonts w:ascii="Arial" w:hAnsi="Arial" w:cs="Arial"/>
              </w:rPr>
            </w:pPr>
            <w:r w:rsidRPr="008A090A">
              <w:rPr>
                <w:rFonts w:ascii="Arial" w:hAnsi="Arial" w:cs="Arial"/>
              </w:rPr>
              <w:t>0 – 2 =5 pkt</w:t>
            </w:r>
          </w:p>
          <w:p w14:paraId="6555B6B6" w14:textId="77777777" w:rsidR="00893C4C" w:rsidRPr="008A090A" w:rsidRDefault="00893C4C" w:rsidP="00893C4C">
            <w:pPr>
              <w:spacing w:after="0" w:line="360" w:lineRule="auto"/>
              <w:rPr>
                <w:rFonts w:ascii="Arial" w:hAnsi="Arial" w:cs="Arial"/>
              </w:rPr>
            </w:pPr>
            <w:r w:rsidRPr="008A090A">
              <w:rPr>
                <w:rFonts w:ascii="Arial" w:hAnsi="Arial" w:cs="Arial"/>
              </w:rPr>
              <w:t>3 – 5= 10 pkt</w:t>
            </w:r>
          </w:p>
          <w:p w14:paraId="271B7C1E" w14:textId="2842477E" w:rsidR="00053700" w:rsidRPr="008A090A" w:rsidRDefault="00893C4C" w:rsidP="00576077">
            <w:pPr>
              <w:spacing w:after="0" w:line="360" w:lineRule="auto"/>
              <w:rPr>
                <w:rFonts w:ascii="Arial" w:hAnsi="Arial" w:cs="Arial"/>
              </w:rPr>
            </w:pPr>
            <w:r w:rsidRPr="008A090A">
              <w:rPr>
                <w:rFonts w:ascii="Arial" w:hAnsi="Arial" w:cs="Arial"/>
              </w:rPr>
              <w:t>Powyżej 5=1</w:t>
            </w:r>
            <w:r w:rsidR="00BB0CE9" w:rsidRPr="008A090A">
              <w:rPr>
                <w:rFonts w:ascii="Arial" w:hAnsi="Arial" w:cs="Arial"/>
              </w:rPr>
              <w:t>6</w:t>
            </w:r>
            <w:r w:rsidRPr="008A090A">
              <w:rPr>
                <w:rFonts w:ascii="Arial" w:hAnsi="Arial" w:cs="Arial"/>
              </w:rPr>
              <w:t xml:space="preserve"> pkt</w:t>
            </w:r>
          </w:p>
        </w:tc>
        <w:tc>
          <w:tcPr>
            <w:tcW w:w="29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754CE9" w14:textId="77777777" w:rsidR="00053700" w:rsidRPr="008A090A" w:rsidRDefault="00053700" w:rsidP="00576077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146176" w14:textId="11BD839E" w:rsidR="00053700" w:rsidRPr="008A090A" w:rsidRDefault="00702F26" w:rsidP="00576077">
            <w:pPr>
              <w:spacing w:line="360" w:lineRule="auto"/>
              <w:rPr>
                <w:rFonts w:ascii="Arial" w:hAnsi="Arial" w:cs="Arial"/>
              </w:rPr>
            </w:pPr>
            <w:r w:rsidRPr="008A090A">
              <w:rPr>
                <w:rFonts w:ascii="Arial" w:hAnsi="Arial" w:cs="Arial"/>
              </w:rPr>
              <w:t>1</w:t>
            </w:r>
            <w:r w:rsidR="00BB0CE9" w:rsidRPr="008A090A">
              <w:rPr>
                <w:rFonts w:ascii="Arial" w:hAnsi="Arial" w:cs="Arial"/>
              </w:rPr>
              <w:t>6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EBA50A" w14:textId="77777777" w:rsidR="00053700" w:rsidRPr="008A090A" w:rsidRDefault="00053700" w:rsidP="005760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90A" w:rsidRPr="008A090A" w14:paraId="0412F7E7" w14:textId="77777777" w:rsidTr="008A090A">
        <w:trPr>
          <w:trHeight w:val="1227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47221" w14:textId="28BC7B1A" w:rsidR="00F63AFB" w:rsidRPr="008A090A" w:rsidRDefault="008A090A" w:rsidP="00576077">
            <w:pPr>
              <w:spacing w:after="0" w:line="360" w:lineRule="auto"/>
              <w:rPr>
                <w:rFonts w:ascii="Arial" w:hAnsi="Arial" w:cs="Arial"/>
              </w:rPr>
            </w:pPr>
            <w:r w:rsidRPr="008A090A">
              <w:rPr>
                <w:rFonts w:ascii="Arial" w:hAnsi="Arial" w:cs="Arial"/>
              </w:rPr>
              <w:t>I</w:t>
            </w:r>
            <w:r w:rsidR="00F63AFB" w:rsidRPr="008A090A">
              <w:rPr>
                <w:rFonts w:ascii="Arial" w:hAnsi="Arial" w:cs="Arial"/>
              </w:rPr>
              <w:t>V.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5A3F02" w14:textId="0B85FC8F" w:rsidR="00F63AFB" w:rsidRPr="008A090A" w:rsidRDefault="00F63AFB" w:rsidP="00576077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A090A">
              <w:rPr>
                <w:rFonts w:ascii="Arial" w:hAnsi="Arial" w:cs="Arial"/>
                <w:b/>
              </w:rPr>
              <w:t>Doświadczenie w organizacji</w:t>
            </w:r>
            <w:r w:rsidR="00903E1B" w:rsidRPr="008A090A">
              <w:rPr>
                <w:rFonts w:ascii="Arial" w:hAnsi="Arial" w:cs="Arial"/>
                <w:b/>
              </w:rPr>
              <w:t xml:space="preserve"> i realizacji</w:t>
            </w:r>
            <w:r w:rsidRPr="008A090A">
              <w:rPr>
                <w:rFonts w:ascii="Arial" w:hAnsi="Arial" w:cs="Arial"/>
                <w:b/>
              </w:rPr>
              <w:t xml:space="preserve"> dostępnych wydarzeń </w:t>
            </w:r>
          </w:p>
          <w:p w14:paraId="4799C657" w14:textId="27237817" w:rsidR="00F63AFB" w:rsidRPr="008A090A" w:rsidRDefault="00F63AFB" w:rsidP="00576077">
            <w:pPr>
              <w:spacing w:after="0" w:line="360" w:lineRule="auto"/>
              <w:rPr>
                <w:rFonts w:ascii="Arial" w:hAnsi="Arial" w:cs="Arial"/>
              </w:rPr>
            </w:pPr>
            <w:r w:rsidRPr="008A090A">
              <w:rPr>
                <w:rFonts w:ascii="Arial" w:hAnsi="Arial" w:cs="Arial"/>
              </w:rPr>
              <w:t>Do 5 wydarzeń = 1 pkt</w:t>
            </w:r>
          </w:p>
          <w:p w14:paraId="3D07AAB1" w14:textId="77777777" w:rsidR="00F63AFB" w:rsidRPr="008A090A" w:rsidRDefault="00F63AFB" w:rsidP="00576077">
            <w:pPr>
              <w:spacing w:after="0" w:line="360" w:lineRule="auto"/>
              <w:rPr>
                <w:rFonts w:ascii="Arial" w:hAnsi="Arial" w:cs="Arial"/>
              </w:rPr>
            </w:pPr>
            <w:r w:rsidRPr="008A090A">
              <w:rPr>
                <w:rFonts w:ascii="Arial" w:hAnsi="Arial" w:cs="Arial"/>
              </w:rPr>
              <w:t>6 – 10 = 2 pkt</w:t>
            </w:r>
          </w:p>
          <w:p w14:paraId="6CFFB025" w14:textId="77777777" w:rsidR="00F63AFB" w:rsidRPr="008A090A" w:rsidRDefault="00F63AFB" w:rsidP="00576077">
            <w:pPr>
              <w:spacing w:after="0" w:line="360" w:lineRule="auto"/>
              <w:rPr>
                <w:rFonts w:ascii="Arial" w:hAnsi="Arial" w:cs="Arial"/>
              </w:rPr>
            </w:pPr>
            <w:r w:rsidRPr="008A090A">
              <w:rPr>
                <w:rFonts w:ascii="Arial" w:hAnsi="Arial" w:cs="Arial"/>
              </w:rPr>
              <w:t>11 – 15 = 3 pkt</w:t>
            </w:r>
          </w:p>
          <w:p w14:paraId="794B4D6D" w14:textId="7D0D534B" w:rsidR="00F63AFB" w:rsidRPr="008A090A" w:rsidRDefault="00F63AFB" w:rsidP="00576077">
            <w:pPr>
              <w:spacing w:after="0" w:line="360" w:lineRule="auto"/>
              <w:rPr>
                <w:rFonts w:ascii="Arial" w:hAnsi="Arial" w:cs="Arial"/>
              </w:rPr>
            </w:pPr>
            <w:r w:rsidRPr="008A090A">
              <w:rPr>
                <w:rFonts w:ascii="Arial" w:hAnsi="Arial" w:cs="Arial"/>
              </w:rPr>
              <w:t xml:space="preserve">Powyżej 15 = 5 pkt </w:t>
            </w:r>
          </w:p>
        </w:tc>
        <w:tc>
          <w:tcPr>
            <w:tcW w:w="29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E64EF3" w14:textId="77777777" w:rsidR="00F63AFB" w:rsidRPr="008A090A" w:rsidRDefault="00F63AFB" w:rsidP="00576077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F9FF7" w14:textId="670D8A23" w:rsidR="00F63AFB" w:rsidRPr="008A090A" w:rsidRDefault="00F63AFB" w:rsidP="00576077">
            <w:pPr>
              <w:spacing w:line="360" w:lineRule="auto"/>
              <w:rPr>
                <w:rFonts w:ascii="Arial" w:hAnsi="Arial" w:cs="Arial"/>
              </w:rPr>
            </w:pPr>
            <w:r w:rsidRPr="008A090A">
              <w:rPr>
                <w:rFonts w:ascii="Arial" w:hAnsi="Arial" w:cs="Arial"/>
              </w:rPr>
              <w:t>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58787B" w14:textId="77777777" w:rsidR="00F63AFB" w:rsidRPr="008A090A" w:rsidRDefault="00F63AFB" w:rsidP="005760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90A" w:rsidRPr="008A090A" w14:paraId="4941B88D" w14:textId="77777777" w:rsidTr="008A090A">
        <w:trPr>
          <w:trHeight w:val="1227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71F5A3" w14:textId="4FB26D79" w:rsidR="00576077" w:rsidRPr="008A090A" w:rsidRDefault="00053700" w:rsidP="00576077">
            <w:pPr>
              <w:spacing w:after="0" w:line="360" w:lineRule="auto"/>
              <w:rPr>
                <w:rFonts w:ascii="Arial" w:hAnsi="Arial" w:cs="Arial"/>
              </w:rPr>
            </w:pPr>
            <w:r w:rsidRPr="008A090A">
              <w:rPr>
                <w:rFonts w:ascii="Arial" w:hAnsi="Arial" w:cs="Arial"/>
              </w:rPr>
              <w:t>V</w:t>
            </w:r>
            <w:r w:rsidR="00576077" w:rsidRPr="008A090A">
              <w:rPr>
                <w:rFonts w:ascii="Arial" w:hAnsi="Arial" w:cs="Arial"/>
              </w:rPr>
              <w:t>.</w:t>
            </w:r>
          </w:p>
          <w:p w14:paraId="34E93207" w14:textId="77777777" w:rsidR="00576077" w:rsidRPr="008A090A" w:rsidRDefault="00576077" w:rsidP="00576077">
            <w:pPr>
              <w:spacing w:after="0" w:line="360" w:lineRule="auto"/>
              <w:rPr>
                <w:rFonts w:ascii="Arial" w:hAnsi="Arial" w:cs="Arial"/>
              </w:rPr>
            </w:pPr>
          </w:p>
          <w:p w14:paraId="7130F8C7" w14:textId="77777777" w:rsidR="00576077" w:rsidRPr="008A090A" w:rsidRDefault="00576077" w:rsidP="00576077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C4DA02" w14:textId="751B29E6" w:rsidR="00576077" w:rsidRPr="008A090A" w:rsidRDefault="00576077" w:rsidP="00576077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A090A">
              <w:rPr>
                <w:rFonts w:ascii="Arial" w:hAnsi="Arial" w:cs="Arial"/>
                <w:b/>
              </w:rPr>
              <w:t xml:space="preserve">Deklarowany wkład potencjalnego partnera w realizację celu partnerstwa (zasoby) </w:t>
            </w:r>
          </w:p>
          <w:p w14:paraId="2E2349A7" w14:textId="45309891" w:rsidR="00903E1B" w:rsidRPr="008A090A" w:rsidRDefault="00903E1B" w:rsidP="00576077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A090A">
              <w:rPr>
                <w:rFonts w:ascii="Arial" w:hAnsi="Arial" w:cs="Arial"/>
                <w:b/>
              </w:rPr>
              <w:t xml:space="preserve">1 specjalista w zakresie dostępności </w:t>
            </w:r>
            <w:r w:rsidR="00BB0CE9" w:rsidRPr="008A090A">
              <w:rPr>
                <w:rFonts w:ascii="Arial" w:hAnsi="Arial" w:cs="Arial"/>
                <w:b/>
              </w:rPr>
              <w:t>(</w:t>
            </w:r>
            <w:proofErr w:type="spellStart"/>
            <w:r w:rsidR="00BB0CE9" w:rsidRPr="008A090A">
              <w:rPr>
                <w:rFonts w:ascii="Arial" w:hAnsi="Arial" w:cs="Arial"/>
                <w:b/>
              </w:rPr>
              <w:t>architektoniej</w:t>
            </w:r>
            <w:proofErr w:type="spellEnd"/>
            <w:r w:rsidR="00BB0CE9" w:rsidRPr="008A090A">
              <w:rPr>
                <w:rFonts w:ascii="Arial" w:hAnsi="Arial" w:cs="Arial"/>
                <w:b/>
              </w:rPr>
              <w:t xml:space="preserve">, cyfrowej, dostępności materiałów, szkoleń dla kadry uczelni, </w:t>
            </w:r>
            <w:proofErr w:type="spellStart"/>
            <w:r w:rsidR="00BB0CE9" w:rsidRPr="008A090A">
              <w:rPr>
                <w:rFonts w:ascii="Arial" w:hAnsi="Arial" w:cs="Arial"/>
                <w:b/>
              </w:rPr>
              <w:t>itd</w:t>
            </w:r>
            <w:proofErr w:type="spellEnd"/>
            <w:r w:rsidR="00BB0CE9" w:rsidRPr="008A090A">
              <w:rPr>
                <w:rFonts w:ascii="Arial" w:hAnsi="Arial" w:cs="Arial"/>
                <w:b/>
              </w:rPr>
              <w:t>…)</w:t>
            </w:r>
            <w:r w:rsidRPr="008A090A">
              <w:rPr>
                <w:rFonts w:ascii="Arial" w:hAnsi="Arial" w:cs="Arial"/>
                <w:b/>
              </w:rPr>
              <w:t>= 2 pkt</w:t>
            </w:r>
          </w:p>
          <w:p w14:paraId="18EE5A53" w14:textId="256390C8" w:rsidR="00903E1B" w:rsidRPr="008A090A" w:rsidRDefault="00903E1B" w:rsidP="00576077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A090A">
              <w:rPr>
                <w:rFonts w:ascii="Arial" w:hAnsi="Arial" w:cs="Arial"/>
                <w:b/>
              </w:rPr>
              <w:t>(max. 12 pkt)</w:t>
            </w:r>
          </w:p>
          <w:p w14:paraId="60EC7855" w14:textId="77777777" w:rsidR="00576077" w:rsidRPr="008A090A" w:rsidRDefault="00576077" w:rsidP="00576077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9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D14D96" w14:textId="77777777" w:rsidR="00576077" w:rsidRPr="008A090A" w:rsidRDefault="00576077" w:rsidP="00576077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9A653B" w14:textId="3D422A46" w:rsidR="00576077" w:rsidRPr="008A090A" w:rsidRDefault="00702F26" w:rsidP="00576077">
            <w:pPr>
              <w:spacing w:line="360" w:lineRule="auto"/>
              <w:rPr>
                <w:rFonts w:ascii="Arial" w:hAnsi="Arial" w:cs="Arial"/>
              </w:rPr>
            </w:pPr>
            <w:r w:rsidRPr="008A090A">
              <w:rPr>
                <w:rFonts w:ascii="Arial" w:hAnsi="Arial" w:cs="Arial"/>
              </w:rPr>
              <w:t>12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2A7E73" w14:textId="77777777" w:rsidR="00576077" w:rsidRPr="008A090A" w:rsidRDefault="00576077" w:rsidP="005760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90A" w:rsidRPr="008A090A" w14:paraId="4FCD850B" w14:textId="77777777" w:rsidTr="008A090A">
        <w:trPr>
          <w:trHeight w:val="3037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B8D751" w14:textId="0B1E9E3E" w:rsidR="00053700" w:rsidRPr="008A090A" w:rsidRDefault="00053700" w:rsidP="00576077">
            <w:pPr>
              <w:spacing w:after="0" w:line="360" w:lineRule="auto"/>
              <w:rPr>
                <w:rFonts w:ascii="Arial" w:hAnsi="Arial" w:cs="Arial"/>
              </w:rPr>
            </w:pPr>
            <w:r w:rsidRPr="008A090A">
              <w:rPr>
                <w:rFonts w:ascii="Arial" w:hAnsi="Arial" w:cs="Arial"/>
              </w:rPr>
              <w:lastRenderedPageBreak/>
              <w:t>V</w:t>
            </w:r>
            <w:r w:rsidR="00F63AFB" w:rsidRPr="008A090A">
              <w:rPr>
                <w:rFonts w:ascii="Arial" w:hAnsi="Arial" w:cs="Arial"/>
              </w:rPr>
              <w:t>I</w:t>
            </w:r>
            <w:r w:rsidRPr="008A090A">
              <w:rPr>
                <w:rFonts w:ascii="Arial" w:hAnsi="Arial" w:cs="Arial"/>
              </w:rPr>
              <w:t>.</w:t>
            </w:r>
          </w:p>
        </w:tc>
        <w:tc>
          <w:tcPr>
            <w:tcW w:w="1080" w:type="pct"/>
            <w:tcBorders>
              <w:left w:val="single" w:sz="4" w:space="0" w:color="000000"/>
              <w:right w:val="single" w:sz="4" w:space="0" w:color="000000"/>
            </w:tcBorders>
          </w:tcPr>
          <w:p w14:paraId="702F96DE" w14:textId="77777777" w:rsidR="00053700" w:rsidRPr="008A090A" w:rsidRDefault="00053700" w:rsidP="00576077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A090A">
              <w:rPr>
                <w:rFonts w:ascii="Arial" w:hAnsi="Arial" w:cs="Arial"/>
                <w:b/>
              </w:rPr>
              <w:t>Zaangażowanie/Zatrudnienie osób z niepełnosprawnościami na potrzeby realizacji proj</w:t>
            </w:r>
            <w:r w:rsidR="00702F26" w:rsidRPr="008A090A">
              <w:rPr>
                <w:rFonts w:ascii="Arial" w:hAnsi="Arial" w:cs="Arial"/>
                <w:b/>
              </w:rPr>
              <w:t>ektu (należy wskazać cel</w:t>
            </w:r>
            <w:r w:rsidRPr="008A090A">
              <w:rPr>
                <w:rFonts w:ascii="Arial" w:hAnsi="Arial" w:cs="Arial"/>
                <w:b/>
              </w:rPr>
              <w:t>)</w:t>
            </w:r>
          </w:p>
          <w:p w14:paraId="0828EAB6" w14:textId="72B6B4D5" w:rsidR="00903E1B" w:rsidRPr="008A090A" w:rsidRDefault="00903E1B" w:rsidP="00576077">
            <w:pPr>
              <w:spacing w:after="0" w:line="360" w:lineRule="auto"/>
              <w:rPr>
                <w:rFonts w:ascii="Arial" w:hAnsi="Arial" w:cs="Arial"/>
                <w:b/>
              </w:rPr>
            </w:pPr>
            <w:proofErr w:type="spellStart"/>
            <w:r w:rsidRPr="008A090A">
              <w:rPr>
                <w:rFonts w:ascii="Arial" w:hAnsi="Arial" w:cs="Arial"/>
                <w:b/>
              </w:rPr>
              <w:t>Dekal</w:t>
            </w:r>
            <w:r w:rsidR="00BB0CE9" w:rsidRPr="008A090A">
              <w:rPr>
                <w:rFonts w:ascii="Arial" w:hAnsi="Arial" w:cs="Arial"/>
                <w:b/>
              </w:rPr>
              <w:t>a</w:t>
            </w:r>
            <w:r w:rsidRPr="008A090A">
              <w:rPr>
                <w:rFonts w:ascii="Arial" w:hAnsi="Arial" w:cs="Arial"/>
                <w:b/>
              </w:rPr>
              <w:t>racja</w:t>
            </w:r>
            <w:proofErr w:type="spellEnd"/>
            <w:r w:rsidRPr="008A090A">
              <w:rPr>
                <w:rFonts w:ascii="Arial" w:hAnsi="Arial" w:cs="Arial"/>
                <w:b/>
              </w:rPr>
              <w:t xml:space="preserve"> zatrudnienia 2 osób</w:t>
            </w:r>
            <w:r w:rsidR="00250B8B" w:rsidRPr="008A090A">
              <w:rPr>
                <w:rFonts w:ascii="Arial" w:hAnsi="Arial" w:cs="Arial"/>
                <w:b/>
              </w:rPr>
              <w:t xml:space="preserve"> z niepełnosprawnościami</w:t>
            </w:r>
            <w:r w:rsidRPr="008A090A">
              <w:rPr>
                <w:rFonts w:ascii="Arial" w:hAnsi="Arial" w:cs="Arial"/>
                <w:b/>
              </w:rPr>
              <w:t xml:space="preserve"> na 0,5 etatu każda = 12 pkt</w:t>
            </w:r>
          </w:p>
        </w:tc>
        <w:tc>
          <w:tcPr>
            <w:tcW w:w="2999" w:type="pct"/>
            <w:tcBorders>
              <w:left w:val="single" w:sz="4" w:space="0" w:color="000000"/>
              <w:right w:val="single" w:sz="4" w:space="0" w:color="000000"/>
            </w:tcBorders>
          </w:tcPr>
          <w:p w14:paraId="24C10902" w14:textId="77777777" w:rsidR="00053700" w:rsidRPr="008A090A" w:rsidRDefault="00053700" w:rsidP="00576077">
            <w:pPr>
              <w:spacing w:after="0" w:line="360" w:lineRule="auto"/>
              <w:ind w:left="281"/>
              <w:rPr>
                <w:rFonts w:ascii="Arial" w:hAnsi="Arial" w:cs="Arial"/>
              </w:rPr>
            </w:pPr>
          </w:p>
        </w:tc>
        <w:tc>
          <w:tcPr>
            <w:tcW w:w="385" w:type="pct"/>
            <w:tcBorders>
              <w:left w:val="single" w:sz="4" w:space="0" w:color="000000"/>
              <w:right w:val="single" w:sz="4" w:space="0" w:color="000000"/>
            </w:tcBorders>
          </w:tcPr>
          <w:p w14:paraId="1C8367BD" w14:textId="07084FF4" w:rsidR="00053700" w:rsidRPr="008A090A" w:rsidRDefault="00702F26" w:rsidP="00576077">
            <w:pPr>
              <w:spacing w:line="360" w:lineRule="auto"/>
              <w:rPr>
                <w:rFonts w:ascii="Arial" w:hAnsi="Arial" w:cs="Arial"/>
              </w:rPr>
            </w:pPr>
            <w:r w:rsidRPr="008A090A">
              <w:rPr>
                <w:rFonts w:ascii="Arial" w:hAnsi="Arial" w:cs="Arial"/>
              </w:rPr>
              <w:t>12</w:t>
            </w:r>
          </w:p>
        </w:tc>
        <w:tc>
          <w:tcPr>
            <w:tcW w:w="233" w:type="pct"/>
            <w:tcBorders>
              <w:left w:val="single" w:sz="4" w:space="0" w:color="000000"/>
              <w:right w:val="single" w:sz="4" w:space="0" w:color="000000"/>
            </w:tcBorders>
          </w:tcPr>
          <w:p w14:paraId="782F75F7" w14:textId="77777777" w:rsidR="00053700" w:rsidRPr="008A090A" w:rsidRDefault="00053700" w:rsidP="005760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90A" w:rsidRPr="008A090A" w14:paraId="5F2E7776" w14:textId="77777777" w:rsidTr="008A090A">
        <w:trPr>
          <w:trHeight w:val="3037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C84DB9" w14:textId="30A9577D" w:rsidR="00CC350E" w:rsidRPr="008A090A" w:rsidRDefault="00CC350E" w:rsidP="00576077">
            <w:pPr>
              <w:spacing w:after="0" w:line="360" w:lineRule="auto"/>
              <w:rPr>
                <w:rFonts w:ascii="Arial" w:hAnsi="Arial" w:cs="Arial"/>
              </w:rPr>
            </w:pPr>
            <w:r w:rsidRPr="008A090A">
              <w:rPr>
                <w:rFonts w:ascii="Arial" w:hAnsi="Arial" w:cs="Arial"/>
              </w:rPr>
              <w:t>VII</w:t>
            </w:r>
            <w:r w:rsidR="00F63AFB" w:rsidRPr="008A090A">
              <w:rPr>
                <w:rFonts w:ascii="Arial" w:hAnsi="Arial" w:cs="Arial"/>
              </w:rPr>
              <w:t>.</w:t>
            </w:r>
          </w:p>
        </w:tc>
        <w:tc>
          <w:tcPr>
            <w:tcW w:w="1080" w:type="pct"/>
            <w:tcBorders>
              <w:left w:val="single" w:sz="4" w:space="0" w:color="000000"/>
              <w:right w:val="single" w:sz="4" w:space="0" w:color="000000"/>
            </w:tcBorders>
          </w:tcPr>
          <w:p w14:paraId="1EC17C6D" w14:textId="77777777" w:rsidR="00CC350E" w:rsidRPr="008A090A" w:rsidRDefault="00CC350E" w:rsidP="00576077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A090A">
              <w:rPr>
                <w:rFonts w:ascii="Arial" w:hAnsi="Arial" w:cs="Arial"/>
                <w:b/>
              </w:rPr>
              <w:t xml:space="preserve">Łączny obrót za ostatni zatwierdzony rok obrotowy </w:t>
            </w:r>
          </w:p>
          <w:p w14:paraId="4EE5D01B" w14:textId="3131C66C" w:rsidR="00702F26" w:rsidRPr="008A090A" w:rsidRDefault="00B21601" w:rsidP="00576077">
            <w:pPr>
              <w:spacing w:after="0" w:line="360" w:lineRule="auto"/>
              <w:rPr>
                <w:rFonts w:ascii="Arial" w:hAnsi="Arial" w:cs="Arial"/>
              </w:rPr>
            </w:pPr>
            <w:r w:rsidRPr="008A090A">
              <w:rPr>
                <w:rFonts w:ascii="Arial" w:hAnsi="Arial" w:cs="Arial"/>
              </w:rPr>
              <w:t>d</w:t>
            </w:r>
            <w:r w:rsidR="00702F26" w:rsidRPr="008A090A">
              <w:rPr>
                <w:rFonts w:ascii="Arial" w:hAnsi="Arial" w:cs="Arial"/>
              </w:rPr>
              <w:t xml:space="preserve">o </w:t>
            </w:r>
            <w:r w:rsidR="001A2F22">
              <w:rPr>
                <w:rFonts w:ascii="Arial" w:hAnsi="Arial" w:cs="Arial"/>
              </w:rPr>
              <w:t>1</w:t>
            </w:r>
            <w:r w:rsidR="00702F26" w:rsidRPr="008A090A">
              <w:rPr>
                <w:rFonts w:ascii="Arial" w:hAnsi="Arial" w:cs="Arial"/>
              </w:rPr>
              <w:t xml:space="preserve"> mln =</w:t>
            </w:r>
            <w:r w:rsidRPr="008A090A">
              <w:rPr>
                <w:rFonts w:ascii="Arial" w:hAnsi="Arial" w:cs="Arial"/>
              </w:rPr>
              <w:t xml:space="preserve"> </w:t>
            </w:r>
            <w:r w:rsidR="00702F26" w:rsidRPr="008A090A">
              <w:rPr>
                <w:rFonts w:ascii="Arial" w:hAnsi="Arial" w:cs="Arial"/>
              </w:rPr>
              <w:t>1 pkt</w:t>
            </w:r>
          </w:p>
          <w:p w14:paraId="294BA008" w14:textId="41686559" w:rsidR="00702F26" w:rsidRPr="008A090A" w:rsidRDefault="001A2F22" w:rsidP="00576077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02F26" w:rsidRPr="008A090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</w:t>
            </w:r>
            <w:r w:rsidR="00702F26" w:rsidRPr="008A090A">
              <w:rPr>
                <w:rFonts w:ascii="Arial" w:hAnsi="Arial" w:cs="Arial"/>
              </w:rPr>
              <w:t xml:space="preserve"> mln</w:t>
            </w:r>
            <w:r w:rsidR="00B21601" w:rsidRPr="008A090A">
              <w:rPr>
                <w:rFonts w:ascii="Arial" w:hAnsi="Arial" w:cs="Arial"/>
              </w:rPr>
              <w:t xml:space="preserve"> </w:t>
            </w:r>
            <w:r w:rsidR="00702F26" w:rsidRPr="008A090A">
              <w:rPr>
                <w:rFonts w:ascii="Arial" w:hAnsi="Arial" w:cs="Arial"/>
              </w:rPr>
              <w:t>=</w:t>
            </w:r>
            <w:r w:rsidR="00B21601" w:rsidRPr="008A090A">
              <w:rPr>
                <w:rFonts w:ascii="Arial" w:hAnsi="Arial" w:cs="Arial"/>
              </w:rPr>
              <w:t xml:space="preserve"> </w:t>
            </w:r>
            <w:r w:rsidR="00702F26" w:rsidRPr="008A090A">
              <w:rPr>
                <w:rFonts w:ascii="Arial" w:hAnsi="Arial" w:cs="Arial"/>
              </w:rPr>
              <w:t>2 pkt</w:t>
            </w:r>
          </w:p>
          <w:p w14:paraId="6B5A73B1" w14:textId="507097DD" w:rsidR="00702F26" w:rsidRPr="008A090A" w:rsidRDefault="00702F26" w:rsidP="00B21601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A090A">
              <w:rPr>
                <w:rFonts w:ascii="Arial" w:hAnsi="Arial" w:cs="Arial"/>
              </w:rPr>
              <w:t xml:space="preserve">Powyżej </w:t>
            </w:r>
            <w:r w:rsidR="001A2F22">
              <w:rPr>
                <w:rFonts w:ascii="Arial" w:hAnsi="Arial" w:cs="Arial"/>
              </w:rPr>
              <w:t xml:space="preserve">3 </w:t>
            </w:r>
            <w:r w:rsidRPr="008A090A">
              <w:rPr>
                <w:rFonts w:ascii="Arial" w:hAnsi="Arial" w:cs="Arial"/>
              </w:rPr>
              <w:t xml:space="preserve"> mln = 5 pkt</w:t>
            </w:r>
          </w:p>
        </w:tc>
        <w:tc>
          <w:tcPr>
            <w:tcW w:w="2999" w:type="pct"/>
            <w:tcBorders>
              <w:left w:val="single" w:sz="4" w:space="0" w:color="000000"/>
              <w:right w:val="single" w:sz="4" w:space="0" w:color="000000"/>
            </w:tcBorders>
          </w:tcPr>
          <w:p w14:paraId="08154411" w14:textId="77777777" w:rsidR="00CC350E" w:rsidRPr="008A090A" w:rsidRDefault="00CC350E" w:rsidP="00576077">
            <w:pPr>
              <w:spacing w:after="0" w:line="360" w:lineRule="auto"/>
              <w:ind w:left="281"/>
              <w:rPr>
                <w:rFonts w:ascii="Arial" w:hAnsi="Arial" w:cs="Arial"/>
              </w:rPr>
            </w:pPr>
          </w:p>
        </w:tc>
        <w:tc>
          <w:tcPr>
            <w:tcW w:w="385" w:type="pct"/>
            <w:tcBorders>
              <w:left w:val="single" w:sz="4" w:space="0" w:color="000000"/>
              <w:right w:val="single" w:sz="4" w:space="0" w:color="000000"/>
            </w:tcBorders>
          </w:tcPr>
          <w:p w14:paraId="32E0EFE8" w14:textId="65457E0E" w:rsidR="00CC350E" w:rsidRPr="008A090A" w:rsidRDefault="00702F26" w:rsidP="00576077">
            <w:pPr>
              <w:spacing w:line="360" w:lineRule="auto"/>
              <w:rPr>
                <w:rFonts w:ascii="Arial" w:hAnsi="Arial" w:cs="Arial"/>
              </w:rPr>
            </w:pPr>
            <w:r w:rsidRPr="008A090A">
              <w:rPr>
                <w:rFonts w:ascii="Arial" w:hAnsi="Arial" w:cs="Arial"/>
              </w:rPr>
              <w:t>5</w:t>
            </w:r>
          </w:p>
        </w:tc>
        <w:tc>
          <w:tcPr>
            <w:tcW w:w="233" w:type="pct"/>
            <w:tcBorders>
              <w:left w:val="single" w:sz="4" w:space="0" w:color="000000"/>
              <w:right w:val="single" w:sz="4" w:space="0" w:color="000000"/>
            </w:tcBorders>
          </w:tcPr>
          <w:p w14:paraId="7A6065CE" w14:textId="77777777" w:rsidR="00CC350E" w:rsidRPr="008A090A" w:rsidRDefault="00CC350E" w:rsidP="005760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90A" w:rsidRPr="008A090A" w14:paraId="4F7B54D1" w14:textId="77777777" w:rsidTr="008A090A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38F4B20" w14:textId="77777777" w:rsidR="00576077" w:rsidRPr="008A090A" w:rsidRDefault="00576077" w:rsidP="00576077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0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B41D6C0" w14:textId="77777777" w:rsidR="00576077" w:rsidRPr="008A090A" w:rsidRDefault="00576077" w:rsidP="00576077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A090A">
              <w:rPr>
                <w:rFonts w:ascii="Arial" w:hAnsi="Arial" w:cs="Arial"/>
                <w:b/>
              </w:rPr>
              <w:t>Ogółem punktów: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87292" w14:textId="45345215" w:rsidR="00576077" w:rsidRPr="008A090A" w:rsidRDefault="009A796E" w:rsidP="00576077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DC092C">
              <w:rPr>
                <w:rFonts w:ascii="Arial" w:hAnsi="Arial" w:cs="Arial"/>
              </w:rPr>
              <w:t>4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1752" w14:textId="77777777" w:rsidR="00576077" w:rsidRPr="008A090A" w:rsidRDefault="00576077" w:rsidP="0057607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971C053" w14:textId="77777777" w:rsidR="00576077" w:rsidRPr="008A090A" w:rsidRDefault="00576077" w:rsidP="00576077">
      <w:pPr>
        <w:spacing w:line="360" w:lineRule="auto"/>
        <w:rPr>
          <w:rFonts w:ascii="Arial" w:hAnsi="Arial" w:cs="Arial"/>
        </w:rPr>
      </w:pPr>
    </w:p>
    <w:p w14:paraId="2BEC074C" w14:textId="77777777" w:rsidR="00576077" w:rsidRPr="008A090A" w:rsidRDefault="00576077" w:rsidP="000734AF">
      <w:pPr>
        <w:rPr>
          <w:rFonts w:ascii="Arial" w:hAnsi="Arial" w:cs="Arial"/>
        </w:rPr>
      </w:pPr>
      <w:r w:rsidRPr="008A090A">
        <w:rPr>
          <w:rFonts w:ascii="Arial" w:hAnsi="Arial" w:cs="Arial"/>
        </w:rPr>
        <w:t>OŚWIADCZENIA</w:t>
      </w:r>
    </w:p>
    <w:p w14:paraId="18E0AB9B" w14:textId="77777777" w:rsidR="00576077" w:rsidRPr="008A090A" w:rsidRDefault="00576077" w:rsidP="005376F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A090A">
        <w:rPr>
          <w:rFonts w:ascii="Arial" w:hAnsi="Arial" w:cs="Arial"/>
        </w:rPr>
        <w:t xml:space="preserve">Oświadczam, że dane zawarte w niniejszym zgłoszeniu są zgodne z prawdą. </w:t>
      </w:r>
    </w:p>
    <w:p w14:paraId="7E24073C" w14:textId="77777777" w:rsidR="00576077" w:rsidRPr="008A090A" w:rsidRDefault="00576077" w:rsidP="005376F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A090A">
        <w:rPr>
          <w:rFonts w:ascii="Arial" w:hAnsi="Arial" w:cs="Arial"/>
        </w:rPr>
        <w:t xml:space="preserve">Oświadczam, że instytucja, którą reprezentuję nie zalega z uiszczaniem podatków, jak również z opłacaniem składek na ubezpieczenie społeczne i zdrowotne, Fundusz Pracy, Państwowy Fundusz Rehabilitacji Osób Niepełnosprawnych lub innych należności wymaganych odrębnymi przepisami. </w:t>
      </w:r>
    </w:p>
    <w:p w14:paraId="47369643" w14:textId="77777777" w:rsidR="00576077" w:rsidRDefault="00576077" w:rsidP="005376F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A090A">
        <w:rPr>
          <w:rFonts w:ascii="Arial" w:hAnsi="Arial" w:cs="Arial"/>
        </w:rPr>
        <w:t xml:space="preserve">Oświadczam, że podmiot, który reprezentuję nie podlega wykluczeniu z możliwości otrzymania dofinansowania, w tym wykluczeniu, o którym mowa w art. 207 ust. 4 ustawy z dnia 27 sierpnia 2009 r. o finansach publicznych (Dz. U. Nr 157, poz. 1240, z </w:t>
      </w:r>
      <w:proofErr w:type="spellStart"/>
      <w:r w:rsidRPr="008A090A">
        <w:rPr>
          <w:rFonts w:ascii="Arial" w:hAnsi="Arial" w:cs="Arial"/>
        </w:rPr>
        <w:t>późn</w:t>
      </w:r>
      <w:proofErr w:type="spellEnd"/>
      <w:r w:rsidRPr="008A090A">
        <w:rPr>
          <w:rFonts w:ascii="Arial" w:hAnsi="Arial" w:cs="Arial"/>
        </w:rPr>
        <w:t xml:space="preserve">. zm.). </w:t>
      </w:r>
    </w:p>
    <w:p w14:paraId="03F6E7F5" w14:textId="5CA3602D" w:rsidR="005376FF" w:rsidRPr="005376FF" w:rsidRDefault="005376FF" w:rsidP="005376F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376FF">
        <w:rPr>
          <w:rFonts w:ascii="Arial" w:hAnsi="Arial" w:cs="Arial"/>
          <w:lang w:eastAsia="en-GB"/>
        </w:rPr>
        <w:t>Oświadczam, że zgodnie z art. 22 pkt. 1 Ustawy z dnia 13 kwietnia 2022 r. o szczególnych rozwiązaniach w zakresie przeciwdziałania wspieraniu agresji na Ukrainę oraz służących ochronie bezpieczeństwa narodowego zwanej dalej „ustawą”, po upływie 14 dni od dnia wejścia w życie ustawy, nie podlegam wykluczeniu z postępowania na podstawie art. 7 ust. 1 tej ustawy</w:t>
      </w:r>
      <w:r>
        <w:rPr>
          <w:rFonts w:ascii="Arial" w:hAnsi="Arial" w:cs="Arial"/>
          <w:lang w:eastAsia="en-GB"/>
        </w:rPr>
        <w:t xml:space="preserve"> </w:t>
      </w:r>
    </w:p>
    <w:p w14:paraId="142F5FC9" w14:textId="77777777" w:rsidR="00576077" w:rsidRPr="008A090A" w:rsidRDefault="00576077" w:rsidP="005376F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A090A">
        <w:rPr>
          <w:rFonts w:ascii="Arial" w:hAnsi="Arial" w:cs="Arial"/>
        </w:rPr>
        <w:t xml:space="preserve">Oświadczam, że zadania przewidziane do realizacji i wydatki przewidziane do poniesienia przez Partnera w ramach projektu nie są i nie będą współfinansowane z innych wspólnotowych instrumentów finansowych, w tym z innych funduszy strukturalnych Unii Europejskiej. </w:t>
      </w:r>
    </w:p>
    <w:p w14:paraId="09EF8C2F" w14:textId="77777777" w:rsidR="009E74F5" w:rsidRDefault="009E74F5" w:rsidP="000734AF">
      <w:pPr>
        <w:rPr>
          <w:rFonts w:ascii="Arial" w:hAnsi="Arial" w:cs="Arial"/>
        </w:rPr>
      </w:pPr>
    </w:p>
    <w:p w14:paraId="787A5485" w14:textId="7B9E7B5D" w:rsidR="00576077" w:rsidRPr="008A090A" w:rsidRDefault="00576077" w:rsidP="000734AF">
      <w:pPr>
        <w:rPr>
          <w:rFonts w:ascii="Arial" w:hAnsi="Arial" w:cs="Arial"/>
        </w:rPr>
      </w:pPr>
      <w:r w:rsidRPr="008A090A">
        <w:rPr>
          <w:rFonts w:ascii="Arial" w:hAnsi="Arial" w:cs="Arial"/>
        </w:rPr>
        <w:t xml:space="preserve">Jednocześnie wyrażam zgodę na udostępnienie </w:t>
      </w:r>
      <w:r w:rsidRPr="008A090A">
        <w:rPr>
          <w:rFonts w:ascii="Arial" w:hAnsi="Arial" w:cs="Arial"/>
          <w:shd w:val="clear" w:color="auto" w:fill="FFFFFF"/>
        </w:rPr>
        <w:t xml:space="preserve">informacji o wyborze instytucji, </w:t>
      </w:r>
      <w:r w:rsidRPr="008A090A">
        <w:rPr>
          <w:rFonts w:ascii="Arial" w:hAnsi="Arial" w:cs="Arial"/>
        </w:rPr>
        <w:t xml:space="preserve">którą reprezentuję </w:t>
      </w:r>
      <w:r w:rsidRPr="008A090A">
        <w:rPr>
          <w:rFonts w:ascii="Arial" w:hAnsi="Arial" w:cs="Arial"/>
          <w:shd w:val="clear" w:color="auto" w:fill="FFFFFF"/>
        </w:rPr>
        <w:t xml:space="preserve">– w przypadku </w:t>
      </w:r>
      <w:r w:rsidRPr="008A090A">
        <w:rPr>
          <w:rFonts w:ascii="Arial" w:hAnsi="Arial" w:cs="Arial"/>
        </w:rPr>
        <w:t>zaproszenia do negocjacji i/lub wyboru do pełnienia funkcji Partnera.</w:t>
      </w:r>
    </w:p>
    <w:p w14:paraId="08095C7E" w14:textId="77777777" w:rsidR="008F3350" w:rsidRDefault="008F3350" w:rsidP="000734AF">
      <w:pPr>
        <w:rPr>
          <w:rFonts w:ascii="Arial" w:hAnsi="Arial" w:cs="Arial"/>
        </w:rPr>
      </w:pPr>
    </w:p>
    <w:p w14:paraId="7C1257F5" w14:textId="0F500D9D" w:rsidR="009E74F5" w:rsidRPr="009E74F5" w:rsidRDefault="009E74F5" w:rsidP="000734AF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74F5">
        <w:rPr>
          <w:rFonts w:ascii="Arial" w:hAnsi="Arial" w:cs="Arial"/>
          <w:i/>
          <w:iCs/>
        </w:rPr>
        <w:t>Podpis osoby uprawnionej do złożenia oferty</w:t>
      </w:r>
    </w:p>
    <w:sectPr w:rsidR="009E74F5" w:rsidRPr="009E74F5" w:rsidSect="000734AF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2050F" w14:textId="77777777" w:rsidR="001310C9" w:rsidRDefault="001310C9">
      <w:pPr>
        <w:spacing w:after="0" w:line="240" w:lineRule="auto"/>
      </w:pPr>
      <w:r>
        <w:separator/>
      </w:r>
    </w:p>
  </w:endnote>
  <w:endnote w:type="continuationSeparator" w:id="0">
    <w:p w14:paraId="5AB04D24" w14:textId="77777777" w:rsidR="001310C9" w:rsidRDefault="00131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E0D08" w14:textId="0D8F419A" w:rsidR="00565B30" w:rsidRDefault="00AE5DC6" w:rsidP="0091471F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1B99">
      <w:rPr>
        <w:noProof/>
      </w:rPr>
      <w:t>8</w:t>
    </w:r>
    <w:r>
      <w:fldChar w:fldCharType="end"/>
    </w:r>
    <w: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11B99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68C6DB79" w14:textId="77777777" w:rsidR="00565B30" w:rsidRDefault="00565B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98E0F" w14:textId="77777777" w:rsidR="001310C9" w:rsidRDefault="001310C9">
      <w:pPr>
        <w:spacing w:after="0" w:line="240" w:lineRule="auto"/>
      </w:pPr>
      <w:r>
        <w:separator/>
      </w:r>
    </w:p>
  </w:footnote>
  <w:footnote w:type="continuationSeparator" w:id="0">
    <w:p w14:paraId="750247B5" w14:textId="77777777" w:rsidR="001310C9" w:rsidRDefault="00131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32B22"/>
    <w:multiLevelType w:val="hybridMultilevel"/>
    <w:tmpl w:val="03089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8564C"/>
    <w:multiLevelType w:val="hybridMultilevel"/>
    <w:tmpl w:val="7F485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F1C52"/>
    <w:multiLevelType w:val="hybridMultilevel"/>
    <w:tmpl w:val="0A1AD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66D8F"/>
    <w:multiLevelType w:val="hybridMultilevel"/>
    <w:tmpl w:val="97DAFF10"/>
    <w:lvl w:ilvl="0" w:tplc="9A8433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C554302"/>
    <w:multiLevelType w:val="hybridMultilevel"/>
    <w:tmpl w:val="21ECCB1A"/>
    <w:lvl w:ilvl="0" w:tplc="3530FC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1A1D6A"/>
    <w:multiLevelType w:val="hybridMultilevel"/>
    <w:tmpl w:val="286C25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48170A"/>
    <w:multiLevelType w:val="multilevel"/>
    <w:tmpl w:val="C1B6D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DF06873"/>
    <w:multiLevelType w:val="hybridMultilevel"/>
    <w:tmpl w:val="3864CD4C"/>
    <w:lvl w:ilvl="0" w:tplc="668EDF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1616B5"/>
    <w:multiLevelType w:val="hybridMultilevel"/>
    <w:tmpl w:val="47E0D7D6"/>
    <w:lvl w:ilvl="0" w:tplc="A3CC356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C86C857E">
      <w:start w:val="5"/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2317732">
    <w:abstractNumId w:val="1"/>
  </w:num>
  <w:num w:numId="2" w16cid:durableId="113062588">
    <w:abstractNumId w:val="6"/>
  </w:num>
  <w:num w:numId="3" w16cid:durableId="1802109706">
    <w:abstractNumId w:val="3"/>
  </w:num>
  <w:num w:numId="4" w16cid:durableId="449981788">
    <w:abstractNumId w:val="7"/>
  </w:num>
  <w:num w:numId="5" w16cid:durableId="2130663276">
    <w:abstractNumId w:val="8"/>
  </w:num>
  <w:num w:numId="6" w16cid:durableId="1087728053">
    <w:abstractNumId w:val="5"/>
  </w:num>
  <w:num w:numId="7" w16cid:durableId="1433280569">
    <w:abstractNumId w:val="0"/>
  </w:num>
  <w:num w:numId="8" w16cid:durableId="1532259552">
    <w:abstractNumId w:val="2"/>
  </w:num>
  <w:num w:numId="9" w16cid:durableId="1558397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2C1"/>
    <w:rsid w:val="00053700"/>
    <w:rsid w:val="0007098A"/>
    <w:rsid w:val="000734AF"/>
    <w:rsid w:val="000F745E"/>
    <w:rsid w:val="001310C9"/>
    <w:rsid w:val="001A2F22"/>
    <w:rsid w:val="002315C9"/>
    <w:rsid w:val="00250B8B"/>
    <w:rsid w:val="002F5BC5"/>
    <w:rsid w:val="003776DA"/>
    <w:rsid w:val="003A79D8"/>
    <w:rsid w:val="005376FF"/>
    <w:rsid w:val="00553839"/>
    <w:rsid w:val="00565B30"/>
    <w:rsid w:val="00576077"/>
    <w:rsid w:val="006A6A78"/>
    <w:rsid w:val="00702F26"/>
    <w:rsid w:val="00733DAC"/>
    <w:rsid w:val="0078139E"/>
    <w:rsid w:val="007C1197"/>
    <w:rsid w:val="008148AD"/>
    <w:rsid w:val="00850E46"/>
    <w:rsid w:val="00893C4C"/>
    <w:rsid w:val="008A090A"/>
    <w:rsid w:val="008F3350"/>
    <w:rsid w:val="008F6875"/>
    <w:rsid w:val="00903E1B"/>
    <w:rsid w:val="00917640"/>
    <w:rsid w:val="009662C1"/>
    <w:rsid w:val="009A796E"/>
    <w:rsid w:val="009E74F5"/>
    <w:rsid w:val="00A11B99"/>
    <w:rsid w:val="00A11CC6"/>
    <w:rsid w:val="00AE5DC6"/>
    <w:rsid w:val="00B12C2E"/>
    <w:rsid w:val="00B2095A"/>
    <w:rsid w:val="00B21601"/>
    <w:rsid w:val="00B760D4"/>
    <w:rsid w:val="00BB0CE9"/>
    <w:rsid w:val="00BC520C"/>
    <w:rsid w:val="00BD2FD6"/>
    <w:rsid w:val="00C2317A"/>
    <w:rsid w:val="00C8710F"/>
    <w:rsid w:val="00C919C5"/>
    <w:rsid w:val="00CC350E"/>
    <w:rsid w:val="00D21A84"/>
    <w:rsid w:val="00D51A5A"/>
    <w:rsid w:val="00D55888"/>
    <w:rsid w:val="00DC092C"/>
    <w:rsid w:val="00DD49C9"/>
    <w:rsid w:val="00DD7C2E"/>
    <w:rsid w:val="00DE08F9"/>
    <w:rsid w:val="00E3558A"/>
    <w:rsid w:val="00E475D8"/>
    <w:rsid w:val="00F01B71"/>
    <w:rsid w:val="00F30CA3"/>
    <w:rsid w:val="00F6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262C"/>
  <w15:chartTrackingRefBased/>
  <w15:docId w15:val="{093B33E1-0F25-453B-8849-27CBD634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07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576077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7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077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rsid w:val="00576077"/>
  </w:style>
  <w:style w:type="paragraph" w:styleId="NormalnyWeb">
    <w:name w:val="Normal (Web)"/>
    <w:basedOn w:val="Normalny"/>
    <w:rsid w:val="005760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76077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3E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3E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3E1B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E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E1B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E1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17">
    <w:name w:val="Font Style17"/>
    <w:uiPriority w:val="99"/>
    <w:rsid w:val="002F5BC5"/>
    <w:rPr>
      <w:rFonts w:ascii="Calibri" w:hAnsi="Calibri" w:cs="Calibri"/>
      <w:sz w:val="20"/>
      <w:szCs w:val="20"/>
    </w:rPr>
  </w:style>
  <w:style w:type="paragraph" w:customStyle="1" w:styleId="Style4">
    <w:name w:val="Style4"/>
    <w:basedOn w:val="Normalny"/>
    <w:uiPriority w:val="99"/>
    <w:rsid w:val="002F5BC5"/>
    <w:pPr>
      <w:widowControl w:val="0"/>
      <w:autoSpaceDE w:val="0"/>
      <w:autoSpaceDN w:val="0"/>
      <w:adjustRightInd w:val="0"/>
      <w:spacing w:after="0" w:line="266" w:lineRule="exact"/>
      <w:ind w:hanging="36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015D7A626896499DCAB3B53B092C0F" ma:contentTypeVersion="17" ma:contentTypeDescription="Create a new document." ma:contentTypeScope="" ma:versionID="2ae402155149288c86b7911d8781e483">
  <xsd:schema xmlns:xsd="http://www.w3.org/2001/XMLSchema" xmlns:xs="http://www.w3.org/2001/XMLSchema" xmlns:p="http://schemas.microsoft.com/office/2006/metadata/properties" xmlns:ns3="29adb32f-d1f3-458f-a814-7a160e9e867e" xmlns:ns4="9e5351d5-293d-46b0-8d3c-9a6f7f261849" targetNamespace="http://schemas.microsoft.com/office/2006/metadata/properties" ma:root="true" ma:fieldsID="4ab503430d3a67eaccd2017e641d5ff9" ns3:_="" ns4:_="">
    <xsd:import namespace="29adb32f-d1f3-458f-a814-7a160e9e867e"/>
    <xsd:import namespace="9e5351d5-293d-46b0-8d3c-9a6f7f2618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db32f-d1f3-458f-a814-7a160e9e8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51d5-293d-46b0-8d3c-9a6f7f261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adb32f-d1f3-458f-a814-7a160e9e867e" xsi:nil="true"/>
  </documentManagement>
</p:properties>
</file>

<file path=customXml/itemProps1.xml><?xml version="1.0" encoding="utf-8"?>
<ds:datastoreItem xmlns:ds="http://schemas.openxmlformats.org/officeDocument/2006/customXml" ds:itemID="{C8C0AF4E-8AD7-4ABD-9B11-D8BF594E5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db32f-d1f3-458f-a814-7a160e9e867e"/>
    <ds:schemaRef ds:uri="9e5351d5-293d-46b0-8d3c-9a6f7f261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4F7D7A-F746-4F11-9806-A8ED0180D4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69946A-9BD7-499C-A68E-A77A7269DD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87330E-8142-4E1F-A1F5-02BDBAFF186D}">
  <ds:schemaRefs>
    <ds:schemaRef ds:uri="http://schemas.microsoft.com/office/2006/metadata/properties"/>
    <ds:schemaRef ds:uri="http://schemas.microsoft.com/office/infopath/2007/PartnerControls"/>
    <ds:schemaRef ds:uri="29adb32f-d1f3-458f-a814-7a160e9e86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696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Gamrat</dc:creator>
  <cp:keywords/>
  <dc:description/>
  <cp:lastModifiedBy>Anna Malinska-Łagudza</cp:lastModifiedBy>
  <cp:revision>2</cp:revision>
  <cp:lastPrinted>2023-11-29T09:32:00Z</cp:lastPrinted>
  <dcterms:created xsi:type="dcterms:W3CDTF">2024-05-09T17:27:00Z</dcterms:created>
  <dcterms:modified xsi:type="dcterms:W3CDTF">2024-05-09T17:27:00Z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0x01010027015D7A626896499DCAB3B53B092C0F</vt:lpwstr>
  </property>
</Properties>
</file>